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40" w:rsidRPr="00EC6EA2" w:rsidRDefault="00452340">
      <w:pPr>
        <w:rPr>
          <w:rFonts w:asciiTheme="majorHAnsi" w:hAnsiTheme="majorHAnsi" w:cstheme="majorHAnsi"/>
          <w:b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P</w:t>
      </w:r>
      <w:r w:rsidR="007A73FA" w:rsidRPr="00EC6EA2">
        <w:rPr>
          <w:rFonts w:asciiTheme="majorHAnsi" w:hAnsiTheme="majorHAnsi" w:cstheme="majorHAnsi"/>
          <w:b/>
          <w:sz w:val="24"/>
          <w:szCs w:val="24"/>
        </w:rPr>
        <w:t>rofilaktyka, która ratuje życie</w:t>
      </w:r>
    </w:p>
    <w:p w:rsidR="00AF08BD" w:rsidRPr="00EC6EA2" w:rsidRDefault="00452340">
      <w:p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 xml:space="preserve">Badania przesiewowe są niezwykle ważne, ponieważ pozwalają na wczesne wykrycie chorób, zanim staną się poważnym zagrożeniem dla zdrowia lub życia. </w:t>
      </w:r>
      <w:r w:rsidR="00AF08BD" w:rsidRPr="00EC6EA2">
        <w:rPr>
          <w:rFonts w:asciiTheme="majorHAnsi" w:hAnsiTheme="majorHAnsi" w:cstheme="majorHAnsi"/>
          <w:sz w:val="24"/>
          <w:szCs w:val="24"/>
        </w:rPr>
        <w:t>Regularne przeprowadzanie takich badań ma kluczowe znaczenie w zapobieganiu wielu chorobom, w tym nowotworom.</w:t>
      </w:r>
    </w:p>
    <w:p w:rsidR="006962A2" w:rsidRPr="00EC6EA2" w:rsidRDefault="00452340">
      <w:pPr>
        <w:rPr>
          <w:rFonts w:asciiTheme="majorHAnsi" w:hAnsiTheme="majorHAnsi" w:cstheme="majorHAnsi"/>
          <w:b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Okazja do badań bliżej niż myślisz!</w:t>
      </w:r>
    </w:p>
    <w:p w:rsidR="000C5AA5" w:rsidRPr="00EC6EA2" w:rsidRDefault="00117BB4">
      <w:pPr>
        <w:rPr>
          <w:rFonts w:asciiTheme="majorHAnsi" w:hAnsiTheme="majorHAnsi" w:cstheme="majorHAnsi"/>
          <w:b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Nieco ponad 15</w:t>
      </w:r>
      <w:r w:rsidR="008E1AD5" w:rsidRPr="00EC6EA2">
        <w:rPr>
          <w:rFonts w:asciiTheme="majorHAnsi" w:hAnsiTheme="majorHAnsi" w:cstheme="majorHAnsi"/>
          <w:b/>
          <w:sz w:val="24"/>
          <w:szCs w:val="24"/>
        </w:rPr>
        <w:t xml:space="preserve">% </w:t>
      </w:r>
      <w:r w:rsidR="00DA2EDD" w:rsidRPr="00EC6EA2">
        <w:rPr>
          <w:rFonts w:asciiTheme="majorHAnsi" w:hAnsiTheme="majorHAnsi" w:cstheme="majorHAnsi"/>
          <w:b/>
          <w:sz w:val="24"/>
          <w:szCs w:val="24"/>
        </w:rPr>
        <w:t xml:space="preserve">mieszkanek gminy </w:t>
      </w:r>
      <w:r w:rsidRPr="00EC6EA2">
        <w:rPr>
          <w:rFonts w:asciiTheme="majorHAnsi" w:hAnsiTheme="majorHAnsi" w:cstheme="majorHAnsi"/>
          <w:b/>
          <w:sz w:val="24"/>
          <w:szCs w:val="24"/>
        </w:rPr>
        <w:t>Raków</w:t>
      </w:r>
      <w:r w:rsidR="00CC0271" w:rsidRPr="00EC6EA2">
        <w:rPr>
          <w:rFonts w:asciiTheme="majorHAnsi" w:hAnsiTheme="majorHAnsi" w:cstheme="majorHAnsi"/>
          <w:b/>
          <w:sz w:val="24"/>
          <w:szCs w:val="24"/>
        </w:rPr>
        <w:t xml:space="preserve"> wykonało w tym </w:t>
      </w:r>
      <w:r w:rsidR="00F81C76" w:rsidRPr="00EC6EA2">
        <w:rPr>
          <w:rFonts w:asciiTheme="majorHAnsi" w:hAnsiTheme="majorHAnsi" w:cstheme="majorHAnsi"/>
          <w:b/>
          <w:sz w:val="24"/>
          <w:szCs w:val="24"/>
        </w:rPr>
        <w:t>roku</w:t>
      </w:r>
      <w:r w:rsidR="000C5AA5" w:rsidRPr="00EC6EA2">
        <w:rPr>
          <w:rFonts w:asciiTheme="majorHAnsi" w:hAnsiTheme="majorHAnsi" w:cstheme="majorHAnsi"/>
          <w:b/>
          <w:sz w:val="24"/>
          <w:szCs w:val="24"/>
        </w:rPr>
        <w:t xml:space="preserve"> cytologię w ramach programu profilaktyki raka szyjki macicy. </w:t>
      </w:r>
      <w:r w:rsidRPr="00EC6EA2">
        <w:rPr>
          <w:rFonts w:asciiTheme="majorHAnsi" w:hAnsiTheme="majorHAnsi" w:cstheme="majorHAnsi"/>
          <w:b/>
          <w:sz w:val="24"/>
          <w:szCs w:val="24"/>
        </w:rPr>
        <w:t>A mammografię 26</w:t>
      </w:r>
      <w:r w:rsidR="00AB43A6" w:rsidRPr="00EC6EA2">
        <w:rPr>
          <w:rFonts w:asciiTheme="majorHAnsi" w:hAnsiTheme="majorHAnsi" w:cstheme="majorHAnsi"/>
          <w:b/>
          <w:sz w:val="24"/>
          <w:szCs w:val="24"/>
        </w:rPr>
        <w:t>,5</w:t>
      </w:r>
      <w:r w:rsidR="00022FEA" w:rsidRPr="00EC6EA2">
        <w:rPr>
          <w:rFonts w:asciiTheme="majorHAnsi" w:hAnsiTheme="majorHAnsi" w:cstheme="majorHAnsi"/>
          <w:b/>
          <w:sz w:val="24"/>
          <w:szCs w:val="24"/>
        </w:rPr>
        <w:t>%</w:t>
      </w:r>
      <w:r w:rsidR="00A143F2" w:rsidRPr="00EC6EA2">
        <w:rPr>
          <w:rFonts w:asciiTheme="majorHAnsi" w:hAnsiTheme="majorHAnsi" w:cstheme="majorHAnsi"/>
          <w:b/>
          <w:sz w:val="24"/>
          <w:szCs w:val="24"/>
        </w:rPr>
        <w:t xml:space="preserve"> uprawnionych Pań. </w:t>
      </w:r>
      <w:r w:rsidR="007A73FA" w:rsidRPr="00EC6EA2">
        <w:rPr>
          <w:rFonts w:asciiTheme="majorHAnsi" w:hAnsiTheme="majorHAnsi" w:cstheme="majorHAnsi"/>
          <w:b/>
          <w:sz w:val="24"/>
          <w:szCs w:val="24"/>
        </w:rPr>
        <w:t>Te wyniki można poprawić</w:t>
      </w:r>
      <w:r w:rsidR="000C5AA5" w:rsidRPr="00EC6EA2">
        <w:rPr>
          <w:rFonts w:asciiTheme="majorHAnsi" w:hAnsiTheme="majorHAnsi" w:cstheme="majorHAnsi"/>
          <w:b/>
          <w:sz w:val="24"/>
          <w:szCs w:val="24"/>
        </w:rPr>
        <w:t xml:space="preserve">! Sprawdź gdzie wykonać </w:t>
      </w:r>
      <w:r w:rsidR="00DB4795" w:rsidRPr="00EC6EA2">
        <w:rPr>
          <w:rFonts w:asciiTheme="majorHAnsi" w:hAnsiTheme="majorHAnsi" w:cstheme="majorHAnsi"/>
          <w:b/>
          <w:sz w:val="24"/>
          <w:szCs w:val="24"/>
        </w:rPr>
        <w:t>badania i jak można się zapisać</w:t>
      </w:r>
      <w:r w:rsidR="000C5AA5" w:rsidRPr="00EC6EA2">
        <w:rPr>
          <w:rFonts w:asciiTheme="majorHAnsi" w:hAnsiTheme="majorHAnsi" w:cstheme="majorHAnsi"/>
          <w:b/>
          <w:sz w:val="24"/>
          <w:szCs w:val="24"/>
        </w:rPr>
        <w:t>.</w:t>
      </w:r>
    </w:p>
    <w:p w:rsidR="00F14937" w:rsidRPr="00EC6EA2" w:rsidRDefault="00F14937" w:rsidP="00F14937">
      <w:pPr>
        <w:pStyle w:val="NormalnyWeb"/>
        <w:ind w:left="142" w:hanging="142"/>
        <w:rPr>
          <w:rFonts w:asciiTheme="majorHAnsi" w:hAnsiTheme="majorHAnsi" w:cstheme="majorHAnsi"/>
          <w:u w:val="single"/>
        </w:rPr>
      </w:pPr>
      <w:r w:rsidRPr="00EC6EA2">
        <w:rPr>
          <w:rFonts w:asciiTheme="majorHAnsi" w:hAnsiTheme="majorHAnsi" w:cstheme="majorHAnsi"/>
          <w:u w:val="single"/>
        </w:rPr>
        <w:t>Program profilaktyczny raka szyjki macicy</w:t>
      </w:r>
    </w:p>
    <w:p w:rsidR="00F14937" w:rsidRPr="00EC6EA2" w:rsidRDefault="00F14937" w:rsidP="00F14937">
      <w:pPr>
        <w:pStyle w:val="NormalnyWeb"/>
        <w:rPr>
          <w:rFonts w:asciiTheme="majorHAnsi" w:hAnsiTheme="majorHAnsi" w:cstheme="majorHAnsi"/>
          <w:b/>
        </w:rPr>
      </w:pPr>
      <w:r w:rsidRPr="00EC6EA2">
        <w:rPr>
          <w:rFonts w:asciiTheme="majorHAnsi" w:hAnsiTheme="majorHAnsi" w:cstheme="majorHAnsi"/>
        </w:rPr>
        <w:t xml:space="preserve">Narodowy Fundusz Zdrowia już od wielu lat prowadzi program profilaktyczny nakierowany na wczesne wykrycie raka szyjki macicy. Mogą z niego skorzystać kobiety </w:t>
      </w:r>
      <w:r w:rsidRPr="00EC6EA2">
        <w:rPr>
          <w:rFonts w:asciiTheme="majorHAnsi" w:hAnsiTheme="majorHAnsi" w:cstheme="majorHAnsi"/>
          <w:bCs/>
        </w:rPr>
        <w:t xml:space="preserve">w wieku </w:t>
      </w:r>
      <w:r w:rsidRPr="00EC6EA2">
        <w:rPr>
          <w:rFonts w:asciiTheme="majorHAnsi" w:hAnsiTheme="majorHAnsi" w:cstheme="majorHAnsi"/>
          <w:b/>
          <w:bCs/>
        </w:rPr>
        <w:t>od 25 do 64 roku życia</w:t>
      </w:r>
      <w:r w:rsidRPr="00EC6EA2">
        <w:rPr>
          <w:rFonts w:asciiTheme="majorHAnsi" w:hAnsiTheme="majorHAnsi" w:cstheme="majorHAnsi"/>
          <w:b/>
        </w:rPr>
        <w:t xml:space="preserve">. </w:t>
      </w:r>
    </w:p>
    <w:p w:rsidR="00C25C99" w:rsidRPr="00EC6EA2" w:rsidRDefault="00F14937" w:rsidP="00F1493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taką profilaktyczną cytologię </w:t>
      </w:r>
      <w:r w:rsidRPr="00EC6EA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trzeba mieć skierowania</w:t>
      </w:r>
      <w:r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>. Wystarczy zgłosić się do najbliższego gabinetu ginekologicznego, który ma podpisaną umowę z NFZ.</w:t>
      </w:r>
      <w:r w:rsidR="00DA2EDD"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</w:t>
      </w:r>
      <w:r w:rsidR="0029505F" w:rsidRPr="00EC6EA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powiecie kieleckim</w:t>
      </w:r>
      <w:r w:rsidR="002F5B7A"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>, za darmo</w:t>
      </w:r>
      <w:r w:rsidR="00C25C99"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ramach programu profilaktyki raka szyjki </w:t>
      </w:r>
      <w:r w:rsidR="0029505F"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macicy cytologię można zrobić w 19 placówkach. Ich listę można znaleźć na stronie </w:t>
      </w:r>
      <w:hyperlink r:id="rId5" w:history="1">
        <w:r w:rsidR="0029505F" w:rsidRPr="00EC6EA2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https://gsl.nfz.gov.pl/GSL/GSL/ProgramyProfilaktyczne</w:t>
        </w:r>
      </w:hyperlink>
    </w:p>
    <w:p w:rsidR="0007476B" w:rsidRPr="00EC6EA2" w:rsidRDefault="0007476B" w:rsidP="0007476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>Od lipca w ramach programu „Profilaktyka raka szyjki macicy”, są dostępne dwa nowoczesne badania:</w:t>
      </w:r>
    </w:p>
    <w:p w:rsidR="0007476B" w:rsidRPr="00EC6EA2" w:rsidRDefault="0007476B" w:rsidP="000747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>test HPV HR, który wykrywa obecność onkogennych typów wirusa HPV (16 i 18),</w:t>
      </w:r>
    </w:p>
    <w:p w:rsidR="0007476B" w:rsidRPr="00EC6EA2" w:rsidRDefault="0007476B" w:rsidP="000747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>cytologia na podłożu płynnym (LBC), która pozwala dokładniej zbadać pobrany materiał.</w:t>
      </w:r>
    </w:p>
    <w:p w:rsidR="00F14937" w:rsidRPr="00EC6EA2" w:rsidRDefault="0007476B" w:rsidP="0007476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>Z nowych badań mogą korzystać kobiety w wieku od 25 do 64 lat. Test HPV HR wykonuje się co 5 lat. Jeśli wynik testu okaże się dodatni, pacjentce zostaje wykonana cytologia LBC, z tej samej próbki materiału.</w:t>
      </w:r>
    </w:p>
    <w:p w:rsidR="00452340" w:rsidRPr="00EC6EA2" w:rsidRDefault="000C5AA5">
      <w:pPr>
        <w:rPr>
          <w:rFonts w:asciiTheme="majorHAnsi" w:hAnsiTheme="majorHAnsi" w:cstheme="majorHAnsi"/>
          <w:sz w:val="24"/>
          <w:szCs w:val="24"/>
          <w:u w:val="single"/>
        </w:rPr>
      </w:pPr>
      <w:r w:rsidRPr="00EC6EA2">
        <w:rPr>
          <w:rFonts w:asciiTheme="majorHAnsi" w:hAnsiTheme="majorHAnsi" w:cstheme="majorHAnsi"/>
          <w:sz w:val="24"/>
          <w:szCs w:val="24"/>
          <w:u w:val="single"/>
        </w:rPr>
        <w:t>Program profilaktyczny raka piersi</w:t>
      </w:r>
    </w:p>
    <w:p w:rsidR="000C5AA5" w:rsidRPr="00EC6EA2" w:rsidRDefault="0021631D">
      <w:p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 xml:space="preserve">Z bezpłatnej mammografii, bez żadnego skierowania, w ramach programu mogą skorzystać Panie między </w:t>
      </w:r>
      <w:r w:rsidR="00EA7C86" w:rsidRPr="00EC6EA2">
        <w:rPr>
          <w:rFonts w:asciiTheme="majorHAnsi" w:hAnsiTheme="majorHAnsi" w:cstheme="majorHAnsi"/>
          <w:b/>
          <w:sz w:val="24"/>
          <w:szCs w:val="24"/>
        </w:rPr>
        <w:t>45-74 rokiem życia</w:t>
      </w:r>
      <w:r w:rsidR="00EA7C86" w:rsidRPr="00EC6EA2">
        <w:rPr>
          <w:rFonts w:asciiTheme="majorHAnsi" w:hAnsiTheme="majorHAnsi" w:cstheme="majorHAnsi"/>
          <w:sz w:val="24"/>
          <w:szCs w:val="24"/>
        </w:rPr>
        <w:t xml:space="preserve">, które </w:t>
      </w:r>
      <w:r w:rsidRPr="00EC6EA2">
        <w:rPr>
          <w:rFonts w:asciiTheme="majorHAnsi" w:hAnsiTheme="majorHAnsi" w:cstheme="majorHAnsi"/>
          <w:sz w:val="24"/>
          <w:szCs w:val="24"/>
        </w:rPr>
        <w:t xml:space="preserve">nie miały wykonywanego badania w ciągu ostatnich dwóch lat. </w:t>
      </w:r>
    </w:p>
    <w:p w:rsidR="009D23BB" w:rsidRPr="00EC6EA2" w:rsidRDefault="009D23BB" w:rsidP="009D2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>W regionie świętokrzyskim badania można wykonać stacjonarnie w plac</w:t>
      </w:r>
      <w:r w:rsidR="0042194C" w:rsidRPr="00EC6EA2">
        <w:rPr>
          <w:rFonts w:asciiTheme="majorHAnsi" w:hAnsiTheme="majorHAnsi" w:cstheme="majorHAnsi"/>
          <w:sz w:val="24"/>
          <w:szCs w:val="24"/>
        </w:rPr>
        <w:t>ówkach, które realizują program:</w:t>
      </w:r>
    </w:p>
    <w:p w:rsidR="009D23BB" w:rsidRPr="00EC6EA2" w:rsidRDefault="0042194C" w:rsidP="009D23B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w</w:t>
      </w:r>
      <w:r w:rsidR="009D23BB" w:rsidRPr="00EC6EA2">
        <w:rPr>
          <w:rFonts w:asciiTheme="majorHAnsi" w:hAnsiTheme="majorHAnsi" w:cstheme="majorHAnsi"/>
          <w:b/>
          <w:sz w:val="24"/>
          <w:szCs w:val="24"/>
        </w:rPr>
        <w:t xml:space="preserve"> Kielcach:</w:t>
      </w:r>
      <w:r w:rsidR="009D23BB" w:rsidRPr="00EC6EA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D23BB" w:rsidRPr="00EC6EA2" w:rsidRDefault="009D23BB" w:rsidP="009D23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 xml:space="preserve">NZOZ </w:t>
      </w:r>
      <w:proofErr w:type="spellStart"/>
      <w:r w:rsidRPr="00EC6EA2">
        <w:rPr>
          <w:rFonts w:asciiTheme="majorHAnsi" w:hAnsiTheme="majorHAnsi" w:cstheme="majorHAnsi"/>
          <w:sz w:val="24"/>
          <w:szCs w:val="24"/>
        </w:rPr>
        <w:t>Diamed</w:t>
      </w:r>
      <w:proofErr w:type="spellEnd"/>
      <w:r w:rsidRPr="00EC6EA2">
        <w:rPr>
          <w:rFonts w:asciiTheme="majorHAnsi" w:hAnsiTheme="majorHAnsi" w:cstheme="majorHAnsi"/>
          <w:sz w:val="24"/>
          <w:szCs w:val="24"/>
        </w:rPr>
        <w:t>, ul. Paderewskiego 48/15A, tel. 41 345 08 70;</w:t>
      </w:r>
    </w:p>
    <w:p w:rsidR="009D23BB" w:rsidRPr="00EC6EA2" w:rsidRDefault="009D23BB" w:rsidP="009D23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>Świętokrzyskie Centrum Matki i Noworodka, ul. Prosta 30, tel. 41 201 39 01;</w:t>
      </w:r>
    </w:p>
    <w:p w:rsidR="009D23BB" w:rsidRPr="00EC6EA2" w:rsidRDefault="009D23BB" w:rsidP="009D23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 xml:space="preserve">Świętokrzyskie Centrum Onkologii, </w:t>
      </w:r>
      <w:proofErr w:type="spellStart"/>
      <w:r w:rsidRPr="00EC6EA2">
        <w:rPr>
          <w:rFonts w:asciiTheme="majorHAnsi" w:hAnsiTheme="majorHAnsi" w:cstheme="majorHAnsi"/>
          <w:sz w:val="24"/>
          <w:szCs w:val="24"/>
        </w:rPr>
        <w:t>Artwińskiego</w:t>
      </w:r>
      <w:proofErr w:type="spellEnd"/>
      <w:r w:rsidRPr="00EC6EA2">
        <w:rPr>
          <w:rFonts w:asciiTheme="majorHAnsi" w:hAnsiTheme="majorHAnsi" w:cstheme="majorHAnsi"/>
          <w:sz w:val="24"/>
          <w:szCs w:val="24"/>
        </w:rPr>
        <w:t xml:space="preserve"> 3, tel. 41 367 46 40;</w:t>
      </w:r>
    </w:p>
    <w:p w:rsidR="009D23BB" w:rsidRPr="00EC6EA2" w:rsidRDefault="009D23BB" w:rsidP="009D23BB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 xml:space="preserve">w Końskich: </w:t>
      </w:r>
    </w:p>
    <w:p w:rsidR="009D23BB" w:rsidRPr="00EC6EA2" w:rsidRDefault="009D23BB" w:rsidP="009D23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>"MEDICA" Spółka z o.o., ul. Spółdzielcza 8B, tel. 42 254 64 10</w:t>
      </w:r>
    </w:p>
    <w:p w:rsidR="009D23BB" w:rsidRPr="00EC6EA2" w:rsidRDefault="009D23BB" w:rsidP="009D23BB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lastRenderedPageBreak/>
        <w:t>oraz w Sandomierzu :</w:t>
      </w:r>
    </w:p>
    <w:p w:rsidR="009D23BB" w:rsidRPr="00EC6EA2" w:rsidRDefault="009D23BB" w:rsidP="009D23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Szpital Specjalistyczny Ducha Świętego w Sandomierzu, ul. </w:t>
      </w:r>
      <w:proofErr w:type="spellStart"/>
      <w:r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>Schinzla</w:t>
      </w:r>
      <w:proofErr w:type="spellEnd"/>
      <w:r w:rsidRPr="00EC6EA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13, tel.15 833 05 27 </w:t>
      </w:r>
    </w:p>
    <w:p w:rsidR="009D23BB" w:rsidRPr="00EC6EA2" w:rsidRDefault="009D23BB" w:rsidP="009D23BB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42194C" w:rsidRPr="00EC6EA2" w:rsidRDefault="009D23BB" w:rsidP="009D23B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>Do pozostałych, nawet najmniejszych miejs</w:t>
      </w:r>
      <w:r w:rsidR="0042194C" w:rsidRPr="00EC6EA2">
        <w:rPr>
          <w:rFonts w:asciiTheme="majorHAnsi" w:hAnsiTheme="majorHAnsi" w:cstheme="majorHAnsi"/>
          <w:sz w:val="24"/>
          <w:szCs w:val="24"/>
        </w:rPr>
        <w:t>cowości dojeżdżają mammobusy. (</w:t>
      </w:r>
      <w:r w:rsidRPr="00EC6EA2">
        <w:rPr>
          <w:rFonts w:asciiTheme="majorHAnsi" w:hAnsiTheme="majorHAnsi" w:cstheme="majorHAnsi"/>
          <w:sz w:val="24"/>
          <w:szCs w:val="24"/>
        </w:rPr>
        <w:t xml:space="preserve">harmonogram postoju można znaleźć na naszej stronie internetowej-&gt; </w:t>
      </w:r>
      <w:hyperlink r:id="rId6" w:history="1">
        <w:r w:rsidRPr="00EC6EA2">
          <w:rPr>
            <w:rStyle w:val="Hipercze"/>
            <w:rFonts w:asciiTheme="majorHAnsi" w:hAnsiTheme="majorHAnsi" w:cstheme="majorHAnsi"/>
            <w:sz w:val="24"/>
            <w:szCs w:val="24"/>
          </w:rPr>
          <w:t>https://www.nfz-kielce.pl/aktualnosci-dla-pacjentow/harmonogram-mammobusu/</w:t>
        </w:r>
      </w:hyperlink>
      <w:r w:rsidRPr="00EC6EA2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86DB9" w:rsidRPr="00EC6EA2" w:rsidRDefault="00C86DB9" w:rsidP="00C86DB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 xml:space="preserve">W lipcu mammobus odwiedzi </w:t>
      </w:r>
      <w:r w:rsidR="00117BB4" w:rsidRPr="00EC6EA2">
        <w:rPr>
          <w:rFonts w:asciiTheme="majorHAnsi" w:hAnsiTheme="majorHAnsi" w:cstheme="majorHAnsi"/>
          <w:sz w:val="24"/>
          <w:szCs w:val="24"/>
        </w:rPr>
        <w:t>powiat kielecki</w:t>
      </w:r>
      <w:r w:rsidR="0029505F" w:rsidRPr="00EC6EA2">
        <w:rPr>
          <w:rFonts w:asciiTheme="majorHAnsi" w:hAnsiTheme="majorHAnsi" w:cstheme="majorHAnsi"/>
          <w:sz w:val="24"/>
          <w:szCs w:val="24"/>
        </w:rPr>
        <w:t>.</w:t>
      </w:r>
    </w:p>
    <w:p w:rsidR="0029505F" w:rsidRPr="00EC6EA2" w:rsidRDefault="00117BB4" w:rsidP="00117BB4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11</w:t>
      </w:r>
      <w:r w:rsidR="00C86DB9" w:rsidRPr="00EC6EA2">
        <w:rPr>
          <w:rFonts w:asciiTheme="majorHAnsi" w:hAnsiTheme="majorHAnsi" w:cstheme="majorHAnsi"/>
          <w:b/>
          <w:sz w:val="24"/>
          <w:szCs w:val="24"/>
        </w:rPr>
        <w:t>.07</w:t>
      </w:r>
      <w:r w:rsidR="009B3AB7" w:rsidRPr="00EC6EA2">
        <w:rPr>
          <w:rFonts w:asciiTheme="majorHAnsi" w:hAnsiTheme="majorHAnsi" w:cstheme="majorHAnsi"/>
          <w:b/>
          <w:sz w:val="24"/>
          <w:szCs w:val="24"/>
        </w:rPr>
        <w:t>.</w:t>
      </w:r>
      <w:r w:rsidR="00B1398B" w:rsidRPr="00EC6EA2">
        <w:rPr>
          <w:rFonts w:asciiTheme="majorHAnsi" w:hAnsiTheme="majorHAnsi" w:cstheme="majorHAnsi"/>
          <w:sz w:val="24"/>
          <w:szCs w:val="24"/>
        </w:rPr>
        <w:t xml:space="preserve"> mobilna klinika </w:t>
      </w:r>
      <w:r w:rsidR="00C86DB9" w:rsidRPr="00EC6EA2">
        <w:rPr>
          <w:rFonts w:asciiTheme="majorHAnsi" w:hAnsiTheme="majorHAnsi" w:cstheme="majorHAnsi"/>
          <w:sz w:val="24"/>
          <w:szCs w:val="24"/>
        </w:rPr>
        <w:t xml:space="preserve">zaparkuje w </w:t>
      </w:r>
      <w:r w:rsidRPr="00EC6EA2">
        <w:rPr>
          <w:rFonts w:asciiTheme="majorHAnsi" w:hAnsiTheme="majorHAnsi" w:cstheme="majorHAnsi"/>
          <w:sz w:val="24"/>
          <w:szCs w:val="24"/>
        </w:rPr>
        <w:t>Bodzentynie</w:t>
      </w:r>
      <w:r w:rsidR="0029505F" w:rsidRPr="00EC6EA2">
        <w:rPr>
          <w:rFonts w:asciiTheme="majorHAnsi" w:hAnsiTheme="majorHAnsi" w:cstheme="majorHAnsi"/>
          <w:sz w:val="24"/>
          <w:szCs w:val="24"/>
        </w:rPr>
        <w:t xml:space="preserve">, </w:t>
      </w:r>
      <w:r w:rsidRPr="00EC6EA2">
        <w:rPr>
          <w:rFonts w:asciiTheme="majorHAnsi" w:hAnsiTheme="majorHAnsi" w:cstheme="majorHAnsi"/>
          <w:sz w:val="24"/>
          <w:szCs w:val="24"/>
        </w:rPr>
        <w:t>ul. Suchedniowska 22 (przy stacji kontroli pojazdów)</w:t>
      </w:r>
      <w:r w:rsidR="009A10BD" w:rsidRPr="00EC6EA2">
        <w:rPr>
          <w:rFonts w:asciiTheme="majorHAnsi" w:hAnsiTheme="majorHAnsi" w:cstheme="majorHAnsi"/>
          <w:sz w:val="24"/>
          <w:szCs w:val="24"/>
        </w:rPr>
        <w:t xml:space="preserve"> w godzinach 9.00-17.00, nr telefonu do rejestracji: </w:t>
      </w:r>
      <w:r w:rsidRPr="00EC6EA2">
        <w:rPr>
          <w:rFonts w:asciiTheme="majorHAnsi" w:hAnsiTheme="majorHAnsi" w:cstheme="majorHAnsi"/>
          <w:sz w:val="24"/>
          <w:szCs w:val="24"/>
        </w:rPr>
        <w:t>58 767 34 44;</w:t>
      </w:r>
    </w:p>
    <w:p w:rsidR="00117BB4" w:rsidRPr="00EC6EA2" w:rsidRDefault="00117BB4" w:rsidP="00117BB4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14.07</w:t>
      </w:r>
      <w:r w:rsidRPr="00EC6EA2">
        <w:rPr>
          <w:rFonts w:asciiTheme="majorHAnsi" w:hAnsiTheme="majorHAnsi" w:cstheme="majorHAnsi"/>
          <w:sz w:val="24"/>
          <w:szCs w:val="24"/>
        </w:rPr>
        <w:t>.mobilna klinika zaparkuje w Nowej Słupi, Rynek 15 (przy Urzędzie Gminy) w godzinach 9.00-17.00, nr telefonu do rejestracji: 58 767 34 44;</w:t>
      </w:r>
    </w:p>
    <w:p w:rsidR="00117BB4" w:rsidRPr="00EC6EA2" w:rsidRDefault="00117BB4" w:rsidP="00117BB4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14.07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Bodzentynie, ul. Ogrodowa 1 (</w:t>
      </w:r>
      <w:r w:rsidR="009317B0" w:rsidRPr="00EC6EA2">
        <w:rPr>
          <w:rFonts w:asciiTheme="majorHAnsi" w:hAnsiTheme="majorHAnsi" w:cstheme="majorHAnsi"/>
          <w:sz w:val="24"/>
          <w:szCs w:val="24"/>
        </w:rPr>
        <w:t xml:space="preserve">przy Ośrodku Zdrowia) </w:t>
      </w:r>
      <w:r w:rsidR="009317B0" w:rsidRPr="00EC6EA2">
        <w:rPr>
          <w:rFonts w:asciiTheme="majorHAnsi" w:hAnsiTheme="majorHAnsi" w:cstheme="majorHAnsi"/>
          <w:sz w:val="24"/>
          <w:szCs w:val="24"/>
        </w:rPr>
        <w:br/>
      </w:r>
      <w:r w:rsidRPr="00EC6EA2">
        <w:rPr>
          <w:rFonts w:asciiTheme="majorHAnsi" w:hAnsiTheme="majorHAnsi" w:cstheme="majorHAnsi"/>
          <w:sz w:val="24"/>
          <w:szCs w:val="24"/>
        </w:rPr>
        <w:t>w godzinach 9.00-17.00, nr telefonu do rejestracji: 42-254-64-11, 517-544-004;</w:t>
      </w:r>
    </w:p>
    <w:p w:rsidR="00117BB4" w:rsidRPr="00EC6EA2" w:rsidRDefault="00117BB4" w:rsidP="00117BB4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14.07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Łopusznie, ul. Strażacka 5 (</w:t>
      </w:r>
      <w:r w:rsidR="009317B0" w:rsidRPr="00EC6EA2">
        <w:rPr>
          <w:rFonts w:asciiTheme="majorHAnsi" w:hAnsiTheme="majorHAnsi" w:cstheme="majorHAnsi"/>
          <w:sz w:val="24"/>
          <w:szCs w:val="24"/>
        </w:rPr>
        <w:t>przy Szkole Podstawowej im. Jana Pawła II</w:t>
      </w:r>
      <w:r w:rsidRPr="00EC6EA2">
        <w:rPr>
          <w:rFonts w:asciiTheme="majorHAnsi" w:hAnsiTheme="majorHAnsi" w:cstheme="majorHAnsi"/>
          <w:sz w:val="24"/>
          <w:szCs w:val="24"/>
        </w:rPr>
        <w:t>) w godzinach 9.00-17.00, nr telefonu do rejestracji: 42-254-64-11, 517-544-004;</w:t>
      </w:r>
    </w:p>
    <w:p w:rsidR="009317B0" w:rsidRPr="00EC6EA2" w:rsidRDefault="009317B0" w:rsidP="009317B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15.07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Nowej Słupi, ul. Świętokrzyska 53 (przy Ośrodku Zdrowia) w godzinach 9.00-17.00, nr telefonu do rejestracji: 42-254-64-11, 517-544-004;</w:t>
      </w:r>
    </w:p>
    <w:p w:rsidR="009317B0" w:rsidRPr="00EC6EA2" w:rsidRDefault="009317B0" w:rsidP="009317B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16.07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Bielinach, ul. Partyzantów 17(przy Urzędzie Gminy)</w:t>
      </w:r>
      <w:r w:rsidRPr="00EC6EA2">
        <w:rPr>
          <w:rFonts w:asciiTheme="majorHAnsi" w:hAnsiTheme="majorHAnsi" w:cstheme="majorHAnsi"/>
          <w:sz w:val="24"/>
          <w:szCs w:val="24"/>
        </w:rPr>
        <w:br/>
        <w:t xml:space="preserve"> w godzinach 9.00-17.00, nr telefonu do rejestracji: 42-254-64-11, 517-544-004;</w:t>
      </w:r>
    </w:p>
    <w:p w:rsidR="009317B0" w:rsidRPr="00EC6EA2" w:rsidRDefault="009317B0" w:rsidP="009317B0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17.07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Daleszycach, ul. Kościelna 18(przy </w:t>
      </w:r>
      <w:r w:rsidR="007D5CF1" w:rsidRPr="00EC6EA2">
        <w:rPr>
          <w:rFonts w:asciiTheme="majorHAnsi" w:hAnsiTheme="majorHAnsi" w:cstheme="majorHAnsi"/>
          <w:sz w:val="24"/>
          <w:szCs w:val="24"/>
        </w:rPr>
        <w:t>Ośrodku Zdrowia</w:t>
      </w:r>
      <w:r w:rsidRPr="00EC6EA2">
        <w:rPr>
          <w:rFonts w:asciiTheme="majorHAnsi" w:hAnsiTheme="majorHAnsi" w:cstheme="majorHAnsi"/>
          <w:sz w:val="24"/>
          <w:szCs w:val="24"/>
        </w:rPr>
        <w:t>)</w:t>
      </w:r>
      <w:r w:rsidRPr="00EC6EA2">
        <w:rPr>
          <w:rFonts w:asciiTheme="majorHAnsi" w:hAnsiTheme="majorHAnsi" w:cstheme="majorHAnsi"/>
          <w:sz w:val="24"/>
          <w:szCs w:val="24"/>
        </w:rPr>
        <w:br/>
        <w:t xml:space="preserve"> w godzinach 9.00-17.00, nr telefonu do rejestracji: 42-254-64-11, 517-544-004;</w:t>
      </w:r>
    </w:p>
    <w:p w:rsidR="007D5CF1" w:rsidRPr="00EC6EA2" w:rsidRDefault="007D5CF1" w:rsidP="007D5CF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18.07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Górnie, ul. </w:t>
      </w:r>
      <w:proofErr w:type="spellStart"/>
      <w:r w:rsidRPr="00EC6EA2">
        <w:rPr>
          <w:rFonts w:asciiTheme="majorHAnsi" w:hAnsiTheme="majorHAnsi" w:cstheme="majorHAnsi"/>
          <w:sz w:val="24"/>
          <w:szCs w:val="24"/>
        </w:rPr>
        <w:t>Łysicka</w:t>
      </w:r>
      <w:proofErr w:type="spellEnd"/>
      <w:r w:rsidRPr="00EC6EA2">
        <w:rPr>
          <w:rFonts w:asciiTheme="majorHAnsi" w:hAnsiTheme="majorHAnsi" w:cstheme="majorHAnsi"/>
          <w:sz w:val="24"/>
          <w:szCs w:val="24"/>
        </w:rPr>
        <w:t xml:space="preserve"> 1 w godzinach 9.00-17.00, nr telefonu do rejestracji: 42-254-64-11, 517-544-004;</w:t>
      </w:r>
    </w:p>
    <w:p w:rsidR="007D5CF1" w:rsidRPr="00EC6EA2" w:rsidRDefault="007D5CF1" w:rsidP="00D471E4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18.07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Łagowie, Rynek 68A (przy siedzibie OSP)</w:t>
      </w:r>
      <w:r w:rsidRPr="00EC6EA2">
        <w:rPr>
          <w:rFonts w:asciiTheme="majorHAnsi" w:hAnsiTheme="majorHAnsi" w:cstheme="majorHAnsi"/>
          <w:sz w:val="24"/>
          <w:szCs w:val="24"/>
        </w:rPr>
        <w:br/>
        <w:t xml:space="preserve"> w godzinach 9.00-17.00, nr telefonu do rejestracji: 42-254-64-11, 517-544-004;</w:t>
      </w:r>
    </w:p>
    <w:p w:rsidR="00117BB4" w:rsidRPr="00EC6EA2" w:rsidRDefault="007D5CF1" w:rsidP="007D5CF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21.07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Nowinach, ul. Białe Zagłębie 25 (przy Urzędzie Gminy)</w:t>
      </w:r>
      <w:r w:rsidRPr="00EC6EA2">
        <w:rPr>
          <w:rFonts w:asciiTheme="majorHAnsi" w:hAnsiTheme="majorHAnsi" w:cstheme="majorHAnsi"/>
          <w:sz w:val="24"/>
          <w:szCs w:val="24"/>
        </w:rPr>
        <w:br/>
        <w:t xml:space="preserve"> w godzinach 9.00-17.00, nr telefonu do rejestracji: 42-254-64-11, 517-544-004;</w:t>
      </w:r>
    </w:p>
    <w:p w:rsidR="007D5CF1" w:rsidRPr="00EC6EA2" w:rsidRDefault="007D5CF1" w:rsidP="007D5CF1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22.07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</w:t>
      </w:r>
      <w:r w:rsidR="00D471E4" w:rsidRPr="00EC6EA2">
        <w:rPr>
          <w:rFonts w:asciiTheme="majorHAnsi" w:hAnsiTheme="majorHAnsi" w:cstheme="majorHAnsi"/>
          <w:sz w:val="24"/>
          <w:szCs w:val="24"/>
        </w:rPr>
        <w:t>arkuje w Ćmińsku</w:t>
      </w:r>
      <w:r w:rsidRPr="00EC6EA2">
        <w:rPr>
          <w:rFonts w:asciiTheme="majorHAnsi" w:hAnsiTheme="majorHAnsi" w:cstheme="majorHAnsi"/>
          <w:sz w:val="24"/>
          <w:szCs w:val="24"/>
        </w:rPr>
        <w:t xml:space="preserve">, ul. </w:t>
      </w:r>
      <w:r w:rsidR="00D471E4" w:rsidRPr="00EC6EA2">
        <w:rPr>
          <w:rFonts w:asciiTheme="majorHAnsi" w:hAnsiTheme="majorHAnsi" w:cstheme="majorHAnsi"/>
          <w:sz w:val="24"/>
          <w:szCs w:val="24"/>
        </w:rPr>
        <w:t>Staszica 10</w:t>
      </w:r>
      <w:r w:rsidRPr="00EC6EA2">
        <w:rPr>
          <w:rFonts w:asciiTheme="majorHAnsi" w:hAnsiTheme="majorHAnsi" w:cstheme="majorHAnsi"/>
          <w:sz w:val="24"/>
          <w:szCs w:val="24"/>
        </w:rPr>
        <w:t>(przy Ośrodku Zdrowia)</w:t>
      </w:r>
      <w:r w:rsidRPr="00EC6EA2">
        <w:rPr>
          <w:rFonts w:asciiTheme="majorHAnsi" w:hAnsiTheme="majorHAnsi" w:cstheme="majorHAnsi"/>
          <w:sz w:val="24"/>
          <w:szCs w:val="24"/>
        </w:rPr>
        <w:br/>
        <w:t xml:space="preserve"> w godzinach 9.00-17.00, nr telefonu do rejestracji: 42-254-64-11, 517-544-004;</w:t>
      </w:r>
    </w:p>
    <w:p w:rsidR="007D5CF1" w:rsidRPr="00EC6EA2" w:rsidRDefault="00D471E4" w:rsidP="00D471E4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23</w:t>
      </w:r>
      <w:r w:rsidR="009524B1" w:rsidRPr="00EC6EA2">
        <w:rPr>
          <w:rFonts w:asciiTheme="majorHAnsi" w:hAnsiTheme="majorHAnsi" w:cstheme="majorHAnsi"/>
          <w:b/>
          <w:sz w:val="24"/>
          <w:szCs w:val="24"/>
        </w:rPr>
        <w:t>.07</w:t>
      </w:r>
      <w:r w:rsidR="009524B1" w:rsidRPr="00EC6EA2">
        <w:rPr>
          <w:rFonts w:asciiTheme="majorHAnsi" w:hAnsiTheme="majorHAnsi" w:cstheme="majorHAnsi"/>
          <w:sz w:val="24"/>
          <w:szCs w:val="24"/>
        </w:rPr>
        <w:t xml:space="preserve"> mobilna klinika zap</w:t>
      </w:r>
      <w:r w:rsidRPr="00EC6EA2">
        <w:rPr>
          <w:rFonts w:asciiTheme="majorHAnsi" w:hAnsiTheme="majorHAnsi" w:cstheme="majorHAnsi"/>
          <w:sz w:val="24"/>
          <w:szCs w:val="24"/>
        </w:rPr>
        <w:t>arkuje w Samsonowie 24,(</w:t>
      </w:r>
      <w:r w:rsidR="009524B1" w:rsidRPr="00EC6EA2">
        <w:rPr>
          <w:rFonts w:asciiTheme="majorHAnsi" w:hAnsiTheme="majorHAnsi" w:cstheme="majorHAnsi"/>
          <w:sz w:val="24"/>
          <w:szCs w:val="24"/>
        </w:rPr>
        <w:t xml:space="preserve">przy </w:t>
      </w:r>
      <w:r w:rsidRPr="00EC6EA2">
        <w:rPr>
          <w:rFonts w:asciiTheme="majorHAnsi" w:hAnsiTheme="majorHAnsi" w:cstheme="majorHAnsi"/>
          <w:sz w:val="24"/>
          <w:szCs w:val="24"/>
        </w:rPr>
        <w:t>NZOZ Nasza Przychodnia</w:t>
      </w:r>
      <w:r w:rsidR="009524B1" w:rsidRPr="00EC6EA2">
        <w:rPr>
          <w:rFonts w:asciiTheme="majorHAnsi" w:hAnsiTheme="majorHAnsi" w:cstheme="majorHAnsi"/>
          <w:sz w:val="24"/>
          <w:szCs w:val="24"/>
        </w:rPr>
        <w:t>)</w:t>
      </w:r>
      <w:r w:rsidR="009524B1" w:rsidRPr="00EC6EA2">
        <w:rPr>
          <w:rFonts w:asciiTheme="majorHAnsi" w:hAnsiTheme="majorHAnsi" w:cstheme="majorHAnsi"/>
          <w:sz w:val="24"/>
          <w:szCs w:val="24"/>
        </w:rPr>
        <w:br/>
        <w:t xml:space="preserve"> w godzinach 9.00-17.00, nr telefonu do rejestracji: 42-254-64-11, 517-544-004;</w:t>
      </w:r>
    </w:p>
    <w:p w:rsidR="00D471E4" w:rsidRPr="00EC6EA2" w:rsidRDefault="00D471E4" w:rsidP="00D471E4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24.07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Mniowie, ul. Centralna 9(przy Urzędzie Gminy)</w:t>
      </w:r>
      <w:r w:rsidRPr="00EC6EA2">
        <w:rPr>
          <w:rFonts w:asciiTheme="majorHAnsi" w:hAnsiTheme="majorHAnsi" w:cstheme="majorHAnsi"/>
          <w:sz w:val="24"/>
          <w:szCs w:val="24"/>
        </w:rPr>
        <w:br/>
        <w:t xml:space="preserve"> w godzinach 9.00-17.00, nr telefonu do rejestracji: 42-254-64-11, 517-544-004;</w:t>
      </w:r>
    </w:p>
    <w:p w:rsidR="00D471E4" w:rsidRPr="00EC6EA2" w:rsidRDefault="00D471E4" w:rsidP="00D471E4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b/>
          <w:sz w:val="24"/>
          <w:szCs w:val="24"/>
        </w:rPr>
        <w:t>30.07</w:t>
      </w:r>
      <w:r w:rsidRPr="00EC6EA2">
        <w:rPr>
          <w:rFonts w:asciiTheme="majorHAnsi" w:hAnsiTheme="majorHAnsi" w:cstheme="majorHAnsi"/>
          <w:sz w:val="24"/>
          <w:szCs w:val="24"/>
        </w:rPr>
        <w:t xml:space="preserve"> mobilna klinika zaparkuje w Chmielnik, ul. Kielecka 18(przy Ośrodku Zdrowia)</w:t>
      </w:r>
      <w:r w:rsidRPr="00EC6EA2">
        <w:rPr>
          <w:rFonts w:asciiTheme="majorHAnsi" w:hAnsiTheme="majorHAnsi" w:cstheme="majorHAnsi"/>
          <w:sz w:val="24"/>
          <w:szCs w:val="24"/>
        </w:rPr>
        <w:br/>
        <w:t xml:space="preserve"> w godzinach 9.00-17.00, nr telefonu do rejestracji: 42-254-64-11, 517-544-004;</w:t>
      </w:r>
    </w:p>
    <w:p w:rsidR="00117BB4" w:rsidRPr="00EC6EA2" w:rsidRDefault="00117BB4" w:rsidP="0029505F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F40E19" w:rsidRPr="00EC6EA2" w:rsidRDefault="00F40E19" w:rsidP="00BA2067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E41B00" w:rsidRPr="00EC6EA2" w:rsidRDefault="00E41B00" w:rsidP="00E41B00">
      <w:pPr>
        <w:spacing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EC6EA2">
        <w:rPr>
          <w:rFonts w:asciiTheme="majorHAnsi" w:hAnsiTheme="majorHAnsi" w:cstheme="majorHAnsi"/>
          <w:b/>
          <w:i/>
          <w:sz w:val="24"/>
          <w:szCs w:val="24"/>
        </w:rPr>
        <w:t>ZAPRASZAMY!</w:t>
      </w:r>
    </w:p>
    <w:p w:rsidR="00727A29" w:rsidRPr="00EC6EA2" w:rsidRDefault="00F40E19" w:rsidP="00036A84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EC6EA2">
        <w:rPr>
          <w:rFonts w:asciiTheme="majorHAnsi" w:hAnsiTheme="majorHAnsi" w:cstheme="majorHAnsi"/>
          <w:sz w:val="24"/>
          <w:szCs w:val="24"/>
        </w:rPr>
        <w:t>Zespół Komunikacji Społecznej i Promocji Świętokrzyskiego OW NFZ</w:t>
      </w:r>
      <w:bookmarkStart w:id="0" w:name="_GoBack"/>
      <w:bookmarkEnd w:id="0"/>
    </w:p>
    <w:sectPr w:rsidR="00727A29" w:rsidRPr="00EC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F91"/>
    <w:multiLevelType w:val="hybridMultilevel"/>
    <w:tmpl w:val="83B07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ED2"/>
    <w:multiLevelType w:val="hybridMultilevel"/>
    <w:tmpl w:val="2DCA2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173C"/>
    <w:multiLevelType w:val="hybridMultilevel"/>
    <w:tmpl w:val="FD32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7663F"/>
    <w:multiLevelType w:val="hybridMultilevel"/>
    <w:tmpl w:val="D174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F712B"/>
    <w:multiLevelType w:val="multilevel"/>
    <w:tmpl w:val="AC14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54631"/>
    <w:multiLevelType w:val="hybridMultilevel"/>
    <w:tmpl w:val="F3C69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711CF"/>
    <w:multiLevelType w:val="hybridMultilevel"/>
    <w:tmpl w:val="820E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21189"/>
    <w:multiLevelType w:val="hybridMultilevel"/>
    <w:tmpl w:val="75DE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40"/>
    <w:rsid w:val="00003E57"/>
    <w:rsid w:val="00022FEA"/>
    <w:rsid w:val="00027384"/>
    <w:rsid w:val="00036A84"/>
    <w:rsid w:val="000442E7"/>
    <w:rsid w:val="0007476B"/>
    <w:rsid w:val="000C5AA5"/>
    <w:rsid w:val="000D2AB3"/>
    <w:rsid w:val="00117BB4"/>
    <w:rsid w:val="00124B12"/>
    <w:rsid w:val="00160F74"/>
    <w:rsid w:val="001743E5"/>
    <w:rsid w:val="001868F5"/>
    <w:rsid w:val="00211878"/>
    <w:rsid w:val="0021631D"/>
    <w:rsid w:val="00230D0F"/>
    <w:rsid w:val="00244A29"/>
    <w:rsid w:val="0029505F"/>
    <w:rsid w:val="00295C28"/>
    <w:rsid w:val="002A05AD"/>
    <w:rsid w:val="002F5B7A"/>
    <w:rsid w:val="003D1A74"/>
    <w:rsid w:val="003D7AFA"/>
    <w:rsid w:val="0042194C"/>
    <w:rsid w:val="00427ACC"/>
    <w:rsid w:val="00452340"/>
    <w:rsid w:val="00453DDA"/>
    <w:rsid w:val="004C4C19"/>
    <w:rsid w:val="005A61A9"/>
    <w:rsid w:val="005C563B"/>
    <w:rsid w:val="00612B62"/>
    <w:rsid w:val="00617D4E"/>
    <w:rsid w:val="00633EEF"/>
    <w:rsid w:val="00644410"/>
    <w:rsid w:val="006728BD"/>
    <w:rsid w:val="006962A2"/>
    <w:rsid w:val="00720306"/>
    <w:rsid w:val="00727A29"/>
    <w:rsid w:val="007A73FA"/>
    <w:rsid w:val="007D5CF1"/>
    <w:rsid w:val="00816327"/>
    <w:rsid w:val="008E1AD5"/>
    <w:rsid w:val="008E741E"/>
    <w:rsid w:val="008F5920"/>
    <w:rsid w:val="009317B0"/>
    <w:rsid w:val="009524B1"/>
    <w:rsid w:val="009A10BD"/>
    <w:rsid w:val="009B2D55"/>
    <w:rsid w:val="009B3AB7"/>
    <w:rsid w:val="009C4813"/>
    <w:rsid w:val="009D1339"/>
    <w:rsid w:val="009D23BB"/>
    <w:rsid w:val="00A143F2"/>
    <w:rsid w:val="00A956C2"/>
    <w:rsid w:val="00AB43A6"/>
    <w:rsid w:val="00AD72F5"/>
    <w:rsid w:val="00AF08BD"/>
    <w:rsid w:val="00B1398B"/>
    <w:rsid w:val="00C13AFC"/>
    <w:rsid w:val="00C25C99"/>
    <w:rsid w:val="00C51A84"/>
    <w:rsid w:val="00C7558E"/>
    <w:rsid w:val="00C86DB9"/>
    <w:rsid w:val="00CB1D9E"/>
    <w:rsid w:val="00CC0271"/>
    <w:rsid w:val="00D471E4"/>
    <w:rsid w:val="00D55556"/>
    <w:rsid w:val="00DA2EDD"/>
    <w:rsid w:val="00DB4795"/>
    <w:rsid w:val="00DD109F"/>
    <w:rsid w:val="00E23756"/>
    <w:rsid w:val="00E41B00"/>
    <w:rsid w:val="00EA7C86"/>
    <w:rsid w:val="00EB3302"/>
    <w:rsid w:val="00EC6EA2"/>
    <w:rsid w:val="00F14937"/>
    <w:rsid w:val="00F40E19"/>
    <w:rsid w:val="00F81C76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A754"/>
  <w15:chartTrackingRefBased/>
  <w15:docId w15:val="{08DF4776-EACB-4523-B51D-0CCD03A1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49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5C9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2194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69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6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8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53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8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16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13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7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5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8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01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5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4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7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0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31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3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5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2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1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9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0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59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0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5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7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51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z-kielce.pl/aktualnosci-dla-pacjentow/harmonogram-mammobusu/" TargetMode="External"/><Relationship Id="rId5" Type="http://schemas.openxmlformats.org/officeDocument/2006/relationships/hyperlink" Target="https://gsl.nfz.gov.pl/GSL/GSL/ProgramyProfilakt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Białas-Sitarska Agnieszka</dc:creator>
  <cp:keywords/>
  <dc:description/>
  <cp:lastModifiedBy>Białas-Sitarska Agnieszka</cp:lastModifiedBy>
  <cp:revision>26</cp:revision>
  <cp:lastPrinted>2025-02-27T10:35:00Z</cp:lastPrinted>
  <dcterms:created xsi:type="dcterms:W3CDTF">2025-02-28T11:25:00Z</dcterms:created>
  <dcterms:modified xsi:type="dcterms:W3CDTF">2025-07-07T09:59:00Z</dcterms:modified>
</cp:coreProperties>
</file>