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BA" w:rsidRDefault="000E42BA" w:rsidP="000E42BA">
      <w:pPr>
        <w:rPr>
          <w:b/>
          <w:i/>
        </w:rPr>
      </w:pPr>
      <w:r>
        <w:rPr>
          <w:b/>
          <w:i/>
        </w:rPr>
        <w:t>Szanowni Państwo,</w:t>
      </w:r>
    </w:p>
    <w:p w:rsidR="00AC68FF" w:rsidRDefault="00AC68FF" w:rsidP="000E42BA">
      <w:pPr>
        <w:rPr>
          <w:b/>
          <w:i/>
        </w:rPr>
      </w:pPr>
    </w:p>
    <w:p w:rsidR="00AC68FF" w:rsidRDefault="000E42BA" w:rsidP="000E42BA">
      <w:pPr>
        <w:rPr>
          <w:b/>
          <w:i/>
        </w:rPr>
      </w:pPr>
      <w:r>
        <w:rPr>
          <w:b/>
          <w:i/>
        </w:rPr>
        <w:t xml:space="preserve">Serdecznie zapraszamy </w:t>
      </w:r>
      <w:r w:rsidR="00AC68FF" w:rsidRPr="00AC68FF">
        <w:rPr>
          <w:b/>
          <w:bCs/>
          <w:i/>
        </w:rPr>
        <w:t xml:space="preserve">mieszkańców powiatu </w:t>
      </w:r>
      <w:r w:rsidR="00AC68FF">
        <w:rPr>
          <w:b/>
          <w:bCs/>
          <w:i/>
        </w:rPr>
        <w:t xml:space="preserve">kieleckiego </w:t>
      </w:r>
      <w:r>
        <w:rPr>
          <w:b/>
          <w:i/>
        </w:rPr>
        <w:t xml:space="preserve">do udziału w bezpłatnych szkoleniach z </w:t>
      </w:r>
      <w:r w:rsidR="00AC68FF">
        <w:rPr>
          <w:b/>
          <w:i/>
        </w:rPr>
        <w:t xml:space="preserve">zakresu </w:t>
      </w:r>
      <w:r>
        <w:rPr>
          <w:b/>
          <w:i/>
        </w:rPr>
        <w:t xml:space="preserve">edukacji prawnej organizowanych przez Fundację </w:t>
      </w:r>
      <w:proofErr w:type="spellStart"/>
      <w:r>
        <w:rPr>
          <w:b/>
          <w:i/>
        </w:rPr>
        <w:t>Honeste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Vivere</w:t>
      </w:r>
      <w:proofErr w:type="spellEnd"/>
      <w:r>
        <w:rPr>
          <w:b/>
          <w:i/>
        </w:rPr>
        <w:t xml:space="preserve">. </w:t>
      </w:r>
    </w:p>
    <w:p w:rsidR="000E42BA" w:rsidRDefault="000E42BA" w:rsidP="009D3492">
      <w:pPr>
        <w:spacing w:before="240"/>
        <w:rPr>
          <w:b/>
          <w:i/>
        </w:rPr>
      </w:pPr>
      <w:r>
        <w:rPr>
          <w:b/>
          <w:i/>
        </w:rPr>
        <w:t>Szkolenia będą odbywały się zdalnie, według tematyki i terminów wskazanych w poniższym harmonogramie.</w:t>
      </w:r>
    </w:p>
    <w:p w:rsidR="00977E27" w:rsidRDefault="000E42BA" w:rsidP="00977E27">
      <w:pPr>
        <w:rPr>
          <w:b/>
          <w:i/>
        </w:rPr>
      </w:pPr>
      <w:r>
        <w:rPr>
          <w:b/>
          <w:i/>
        </w:rPr>
        <w:t xml:space="preserve">Udział w zajęciach będzie odbywał się przy pomocy platformy </w:t>
      </w:r>
      <w:proofErr w:type="spellStart"/>
      <w:r>
        <w:rPr>
          <w:b/>
          <w:i/>
        </w:rPr>
        <w:t>Teams</w:t>
      </w:r>
      <w:proofErr w:type="spellEnd"/>
      <w:r>
        <w:rPr>
          <w:b/>
          <w:i/>
        </w:rPr>
        <w:t>.</w:t>
      </w:r>
      <w:r w:rsidR="00977E27" w:rsidRPr="00977E27">
        <w:rPr>
          <w:b/>
          <w:i/>
        </w:rPr>
        <w:t xml:space="preserve"> </w:t>
      </w:r>
    </w:p>
    <w:p w:rsidR="00977E27" w:rsidRPr="00977E27" w:rsidRDefault="00977E27" w:rsidP="00977E27">
      <w:pPr>
        <w:rPr>
          <w:b/>
          <w:i/>
        </w:rPr>
      </w:pPr>
      <w:r w:rsidRPr="00977E27">
        <w:rPr>
          <w:b/>
          <w:i/>
        </w:rPr>
        <w:t xml:space="preserve">Platforma </w:t>
      </w:r>
      <w:proofErr w:type="spellStart"/>
      <w:r w:rsidRPr="00977E27">
        <w:rPr>
          <w:b/>
          <w:i/>
        </w:rPr>
        <w:t>Teams</w:t>
      </w:r>
      <w:proofErr w:type="spellEnd"/>
      <w:r w:rsidRPr="00977E27">
        <w:rPr>
          <w:b/>
          <w:i/>
        </w:rPr>
        <w:t xml:space="preserve"> nie wymaga posiadania aplikacji, jedynym wymogiem jest wpisanie imienia i nazwiska lub Nicku.</w:t>
      </w:r>
    </w:p>
    <w:p w:rsidR="00977E27" w:rsidRPr="00977E27" w:rsidRDefault="00977E27" w:rsidP="00977E27">
      <w:pPr>
        <w:rPr>
          <w:b/>
          <w:i/>
        </w:rPr>
      </w:pPr>
      <w:r w:rsidRPr="00977E27">
        <w:rPr>
          <w:b/>
          <w:i/>
        </w:rPr>
        <w:t xml:space="preserve">Platforma </w:t>
      </w:r>
      <w:proofErr w:type="spellStart"/>
      <w:r w:rsidRPr="00977E27">
        <w:rPr>
          <w:b/>
          <w:i/>
        </w:rPr>
        <w:t>Teams</w:t>
      </w:r>
      <w:proofErr w:type="spellEnd"/>
      <w:r w:rsidRPr="00977E27">
        <w:rPr>
          <w:b/>
          <w:i/>
        </w:rPr>
        <w:t xml:space="preserve"> jest obsługiwana przez każdą z przeglądarek za wyjątkiem Mozilla </w:t>
      </w:r>
      <w:proofErr w:type="spellStart"/>
      <w:r w:rsidRPr="00977E27">
        <w:rPr>
          <w:b/>
          <w:i/>
        </w:rPr>
        <w:t>Firefox</w:t>
      </w:r>
      <w:proofErr w:type="spellEnd"/>
      <w:r w:rsidRPr="00977E27">
        <w:rPr>
          <w:b/>
          <w:i/>
        </w:rPr>
        <w:t>.</w:t>
      </w:r>
    </w:p>
    <w:p w:rsidR="000E42BA" w:rsidRDefault="000E42BA" w:rsidP="000E42BA">
      <w:pPr>
        <w:rPr>
          <w:b/>
          <w:i/>
        </w:rPr>
      </w:pPr>
    </w:p>
    <w:p w:rsidR="000E42BA" w:rsidRDefault="000E42BA" w:rsidP="00977E27">
      <w:pPr>
        <w:rPr>
          <w:b/>
          <w:i/>
        </w:rPr>
      </w:pPr>
      <w:r>
        <w:rPr>
          <w:b/>
          <w:i/>
        </w:rPr>
        <w:t>Celem zalogowania się na konkretne sz</w:t>
      </w:r>
      <w:r w:rsidR="0016217E">
        <w:rPr>
          <w:b/>
          <w:i/>
        </w:rPr>
        <w:t xml:space="preserve">kolenie należy skopiować link z </w:t>
      </w:r>
      <w:bookmarkStart w:id="0" w:name="_GoBack"/>
      <w:bookmarkEnd w:id="0"/>
      <w:r>
        <w:rPr>
          <w:b/>
          <w:i/>
        </w:rPr>
        <w:t xml:space="preserve">tabeli do przeglądarki. </w:t>
      </w:r>
    </w:p>
    <w:p w:rsidR="000E42BA" w:rsidRDefault="000E42BA" w:rsidP="000E42BA">
      <w:pPr>
        <w:rPr>
          <w:b/>
          <w:i/>
        </w:rPr>
      </w:pPr>
      <w:r>
        <w:rPr>
          <w:b/>
          <w:i/>
        </w:rPr>
        <w:t xml:space="preserve">Logowanie się na konkretne szkolenie jest możliwe najwcześniej na 5 min przed </w:t>
      </w:r>
      <w:r w:rsidR="00064A58">
        <w:rPr>
          <w:b/>
          <w:i/>
        </w:rPr>
        <w:t>rozpoczęciem każdego spotkania.</w:t>
      </w:r>
    </w:p>
    <w:p w:rsidR="00064A58" w:rsidRDefault="00064A58" w:rsidP="000E42BA">
      <w:pPr>
        <w:rPr>
          <w:b/>
          <w:i/>
        </w:rPr>
      </w:pPr>
    </w:p>
    <w:p w:rsidR="00064A58" w:rsidRPr="00064A58" w:rsidRDefault="00064A58" w:rsidP="00064A58">
      <w:pPr>
        <w:rPr>
          <w:b/>
          <w:i/>
        </w:rPr>
      </w:pPr>
      <w:r w:rsidRPr="00064A58">
        <w:rPr>
          <w:b/>
          <w:i/>
        </w:rPr>
        <w:t xml:space="preserve">Szkolenia obejmują szeroką gamę zagadnień prawnych, które mogą być pomocne w życiu codziennym i w szczególnych sytuacjach życiowych. </w:t>
      </w:r>
      <w:r>
        <w:rPr>
          <w:b/>
          <w:i/>
        </w:rPr>
        <w:br/>
      </w:r>
      <w:r w:rsidRPr="00064A58">
        <w:rPr>
          <w:b/>
          <w:i/>
        </w:rPr>
        <w:t>Poniżej znajduje się harmonogram zbliżających się spotkań:</w:t>
      </w:r>
    </w:p>
    <w:p w:rsidR="00064A58" w:rsidRDefault="00064A58" w:rsidP="000E42BA">
      <w:pPr>
        <w:rPr>
          <w:b/>
          <w:i/>
        </w:rPr>
      </w:pPr>
    </w:p>
    <w:p w:rsidR="000E42BA" w:rsidRDefault="000E42BA" w:rsidP="000E42BA">
      <w:pPr>
        <w:rPr>
          <w:b/>
          <w:i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80"/>
        <w:gridCol w:w="1129"/>
        <w:gridCol w:w="1305"/>
        <w:gridCol w:w="2097"/>
        <w:gridCol w:w="9072"/>
      </w:tblGrid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Lp.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Data szkolenia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Godzina rozpoczęcia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Temat</w:t>
            </w:r>
          </w:p>
        </w:tc>
        <w:tc>
          <w:tcPr>
            <w:tcW w:w="9072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Program TEAMS/ LINK DO SPOTKANIA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1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20.03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9.40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Osiemnasty rok życia. Prawa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i obowiązki młodego dorosłego w świetle przepisów prawa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https://teams.microsoft.com/l/meetup-join/19%3ameeting_NThlMDI3YzEtY2QzYy00ZDk1LThhMjAtNWM0ZjNiYjZkYTE2%40thread.v2/0?context=%7b%22Tid%22%3a%22ab787acd-d6e7-4922-9a1d-d7b184c91645%22%2c%22Oid%22%3a%22fa8c237a-2ee5-4a27-8981-c2293eaeea92%22%7d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2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20.03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10.30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Dobra osobiste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 xml:space="preserve">w Internecie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i granice swobody wypowiedzi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https://teams.microsoft.com/l/meetup-join/19%3ameeting_NDcwY2ZmMGMtNjRlZi00MTY5LWEzMTUtZTJhMzNhNjA0MDQ1%40thread.v2/0?context=%7b%22Tid%22%3a%22ab787acd-d6e7-4922-9a1d-d7b184c91645%22%2c%22Oid%22%3a%22fa8c237a-2ee5-4a27-8981-c2293eaeea92%22%7d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3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20.03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11.35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Jak założyć działalność gospodarczą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https://teams.microsoft.com/l/meetup-join/19%3ameeting_NmI3ZTM5MzEtMmU0Yy00ODcxLTgyNTUtMDIwNDNhMDlmMmE1%40thread.v2/0?context=%7b%22Tid%22%3a%22ab787acd-d6e7-4922-9a1d-d7b184c91645%22%2c%22Oid%22%3a%22fa8c237a-2ee5-4a27-8981-c2293eaeea92%22%7d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4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22.03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09.00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Osiemnasty rok życia. Prawa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i obowiązki młodego dorosłego w świetle przepisów prawa</w:t>
            </w:r>
          </w:p>
        </w:tc>
        <w:tc>
          <w:tcPr>
            <w:tcW w:w="9072" w:type="dxa"/>
          </w:tcPr>
          <w:p w:rsidR="00CB18DC" w:rsidRPr="005B7589" w:rsidRDefault="00CB18DC" w:rsidP="00B96DFB">
            <w:hyperlink r:id="rId4" w:history="1">
              <w:r w:rsidRPr="005B7589">
                <w:rPr>
                  <w:rStyle w:val="Hipercze"/>
                  <w:color w:val="auto"/>
                  <w:u w:val="none"/>
                </w:rPr>
                <w:t>https://teams.microsoft.com/l/meetup-join/19%3ameeting_MTVhYjM0ODAtZGVkMC00Zjg5LWJkMmMtZTE0OGRjZjU5Njhm%40thread.v2/0?context=%7b%22Tid%22%3a%22ab787acd-d6e7-4922-9a1d-d7b184c91645%22%2c%22Oid%22%3a%22fa8c237a-2ee5-4a27-8981-c2293eaeea92%22%7d</w:t>
              </w:r>
            </w:hyperlink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5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22.03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10.00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Pierwsza rozprawa, czyli ABC sądownictwa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w Polsce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https://teams.microsoft.com/l/meetup-join/19%3ameeting_ZWZjNzE1YjMtZGQyMy00YTVhLTgwZjktNjk1NDNiMjYwZmFl%40thread.v2/0?context=%7b%22Tid%22%3a%22ab787acd-d6e7-4922-9a1d-d7b184c91645%22%2c%22Oid%22%3a%22fa8c237a-2ee5-4a27-8981-c2293eaeea92%22%7d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rPr>
          <w:trHeight w:val="973"/>
        </w:trPr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6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22.03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11.00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Dobra osobiste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 xml:space="preserve">w Internecie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i granice swobody wypowiedzi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https://teams.microsoft.com/l/meetup-join/19%3ameeting_NDY2MGY5OWMtZjBlMC00NDVmLTlmOTgtOGU1MTA1NmE4MDEy%40thread.v2/0?context=%7b%22Tid%22%3a%22ab787acd-d6e7-4922-9a1d-d7b184c91645%22%2c%22Oid%22%3a%22fa8c237a-2ee5-4a27-8981-c2293eaeea92%22%7d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7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22.03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12.00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Ugoda jako sposób rozwiązywania sporu i korzyści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z niej płynące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https://teams.microsoft.com/l/meetup-join/19%3ameeting_MzAxZTJiZGYtNmI3OC00OGI1LTk4ZmQtMGU0YjcwOGQ3NzBh%40thread.v2/0?context=%7b%22Tid%22%3a%22ab787acd-d6e7-4922-9a1d-d7b184c91645%22%2c%22Oid%22%3a%22fa8c237a-2ee5-4a27-8981-c2293eaeea92%22%7d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rPr>
          <w:trHeight w:val="804"/>
        </w:trPr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8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22.03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13.00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Jak założyć działalność gospodarczą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https://teams.microsoft.com/l/meetup-join/19%3ameeting_ZDk5Njc4MTUtOTY0My00OTMyLTg1YWYtZmM5YjU3NTFhZDQ2%40thread.v2/0?context=%7b%22Tid%22%3a%22ab787acd-d6e7-4922-9a1d-d7b184c91645%22%2c%22Oid%22%3a%22fa8c237a-2ee5-4a27-8981-c2293eaeea92%22%7d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rPr>
          <w:trHeight w:val="804"/>
        </w:trPr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9.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24.03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08.00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Wstęp do praw konsumenta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https://teams.microsoft.com/l/meetup-join/19%3ameeting_MmZmMjEzNjQtMTgwNi00NjNiLWJjYWYtOGJkMWQ3OTE5ZjBj%40thread.v2/0?context=%7b%22Tid%22%3a%22ab787acd-d6e7-4922-9a1d-d7b184c91645%22%2c%22Oid%22%3a%22fa8c237a-2ee5-4a27-8981-c2293eaeea92%22%7d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10.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24.03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09.00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Jak kupować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 xml:space="preserve"> i sprzedawać </w:t>
            </w:r>
            <w:r w:rsidR="00AF0304">
              <w:rPr>
                <w:b/>
              </w:rPr>
              <w:br/>
            </w:r>
            <w:r w:rsidRPr="00CB18DC">
              <w:rPr>
                <w:b/>
              </w:rPr>
              <w:t>w Internecie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https://teams.microsoft.com/l/meetup-join/19%3ameeting_YzExZjBmOTUtNGY4YS00ZDI4LWFiY2UtMWRmY2M4NGIwZmU0%40thread.v2/0?context=%7b%22Tid%22%3a%22ab787acd-d6e7-4922-9a1d-d7b184c91645%22%2c%22Oid%22%3a%22fa8c237a-2ee5-4a27-8981-c2293eaeea92%22%7d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11.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24.03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10.00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Pierwsza Praca. Prawa i obowiązki pracowników poniżej 26 roku życia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https://teams.microsoft.com/l/meetup-join/19%3ameeting_MjU4NTZhYjAtNjFkYi00MGNiLTg3ODEtNGVjMGFkMjRjODky%40thread.v2/0?context=%7b%22Tid%22%3a%22ab787acd-d6e7-4922-9a1d-d7b184c91645%22%2c%22Oid%22%3a%22fa8c237a-2ee5-4a27-8981-c2293eaeea92%22%7d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12.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24.03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17.00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>Jak czytać ustawy, czyli przewodnik po świecie legislacji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https://teams.microsoft.com/l/meetup-join/19%3ameeting_MzNlMmRlNGYtODI3MC00NzFlLTk1MGUtNDViNzcyNWM3M2Q0%40thread.v2/0?context=%7b%22Tid%22%3a%22ab787acd-d6e7-4922-9a1d-d7b184c91645%22%2c%22Oid%22%3a%22fa8c237a-2ee5-4a27-8981-c2293eaeea92%22%7d</w:t>
            </w:r>
          </w:p>
        </w:tc>
      </w:tr>
      <w:tr w:rsidR="00CB18DC" w:rsidRPr="00CB18DC" w:rsidTr="00B96DFB">
        <w:tc>
          <w:tcPr>
            <w:tcW w:w="680" w:type="dxa"/>
          </w:tcPr>
          <w:p w:rsidR="00CB18DC" w:rsidRPr="00CB18DC" w:rsidRDefault="00CB18DC" w:rsidP="00B96DFB">
            <w:pPr>
              <w:jc w:val="center"/>
            </w:pPr>
            <w:r w:rsidRPr="00CB18DC">
              <w:t>13.</w:t>
            </w:r>
          </w:p>
        </w:tc>
        <w:tc>
          <w:tcPr>
            <w:tcW w:w="1129" w:type="dxa"/>
          </w:tcPr>
          <w:p w:rsidR="00CB18DC" w:rsidRPr="00CB18DC" w:rsidRDefault="00CB18DC" w:rsidP="00B96DFB">
            <w:pPr>
              <w:jc w:val="center"/>
            </w:pPr>
            <w:r w:rsidRPr="00CB18DC">
              <w:t>24.03</w:t>
            </w:r>
          </w:p>
        </w:tc>
        <w:tc>
          <w:tcPr>
            <w:tcW w:w="1305" w:type="dxa"/>
          </w:tcPr>
          <w:p w:rsidR="00CB18DC" w:rsidRPr="00CB18DC" w:rsidRDefault="00CB18DC" w:rsidP="00B96DFB">
            <w:pPr>
              <w:jc w:val="center"/>
            </w:pPr>
            <w:r w:rsidRPr="00CB18DC">
              <w:t>18.00</w:t>
            </w:r>
          </w:p>
        </w:tc>
        <w:tc>
          <w:tcPr>
            <w:tcW w:w="2097" w:type="dxa"/>
          </w:tcPr>
          <w:p w:rsidR="00CB18DC" w:rsidRPr="00CB18DC" w:rsidRDefault="00CB18DC" w:rsidP="00B96DFB">
            <w:pPr>
              <w:jc w:val="center"/>
              <w:rPr>
                <w:b/>
              </w:rPr>
            </w:pPr>
            <w:r w:rsidRPr="00CB18DC">
              <w:rPr>
                <w:b/>
              </w:rPr>
              <w:t xml:space="preserve">Jak załatwić sprawę u urzędzie. </w:t>
            </w:r>
            <w:r w:rsidR="00064A58">
              <w:rPr>
                <w:b/>
              </w:rPr>
              <w:br/>
            </w:r>
            <w:r w:rsidRPr="00CB18DC">
              <w:rPr>
                <w:b/>
              </w:rPr>
              <w:t>Co powinien wiedzieć każdy obywatel</w:t>
            </w:r>
          </w:p>
        </w:tc>
        <w:tc>
          <w:tcPr>
            <w:tcW w:w="9072" w:type="dxa"/>
          </w:tcPr>
          <w:p w:rsidR="00CB18DC" w:rsidRPr="00CB18DC" w:rsidRDefault="00CB18DC" w:rsidP="00CB18DC">
            <w:r w:rsidRPr="00CB18DC">
              <w:t>https://teams.microsoft.com/l/meetup-join/19%3ameeting_ZTVmZWMxNjQtZGIxYy00NGZiLTk1YjUtMGNiNmZkOTY0ZWJi%40thread.v2/0?context=%7b%22Tid%22%3a%22ab787acd-d6e7-4922-9a1d-d7b184c91645%22%2c%22Oid%22%3a%22fa8c237a-2ee5-4a27-8981-c2293eaeea92%22%7d</w:t>
            </w:r>
          </w:p>
        </w:tc>
      </w:tr>
    </w:tbl>
    <w:p w:rsidR="0018111F" w:rsidRDefault="0018111F"/>
    <w:sectPr w:rsidR="0018111F" w:rsidSect="00CB1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8"/>
    <w:rsid w:val="00064A58"/>
    <w:rsid w:val="00074554"/>
    <w:rsid w:val="000A2A9F"/>
    <w:rsid w:val="000D2484"/>
    <w:rsid w:val="000E42BA"/>
    <w:rsid w:val="0016217E"/>
    <w:rsid w:val="0018111F"/>
    <w:rsid w:val="00327E88"/>
    <w:rsid w:val="005B7589"/>
    <w:rsid w:val="00977E27"/>
    <w:rsid w:val="009D3492"/>
    <w:rsid w:val="00AC68FF"/>
    <w:rsid w:val="00AF0304"/>
    <w:rsid w:val="00B140BE"/>
    <w:rsid w:val="00B96DFB"/>
    <w:rsid w:val="00C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462A9-56A0-4BF6-A037-3795309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2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1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TVhYjM0ODAtZGVkMC00Zjg5LWJkMmMtZTE0OGRjZjU5Njhm%40thread.v2/0?context=%7b%22Tid%22%3a%22ab787acd-d6e7-4922-9a1d-d7b184c91645%22%2c%22Oid%22%3a%22fa8c237a-2ee5-4a27-8981-c2293eaeea92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Zegadło</dc:creator>
  <cp:keywords/>
  <dc:description/>
  <cp:lastModifiedBy>Monika Zegadło</cp:lastModifiedBy>
  <cp:revision>3</cp:revision>
  <dcterms:created xsi:type="dcterms:W3CDTF">2025-03-13T07:02:00Z</dcterms:created>
  <dcterms:modified xsi:type="dcterms:W3CDTF">2025-03-13T07:24:00Z</dcterms:modified>
</cp:coreProperties>
</file>