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C180" w14:textId="4BBDEC70" w:rsidR="003E405E" w:rsidRPr="003E405E" w:rsidRDefault="003E405E" w:rsidP="003E405E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E405E">
        <w:rPr>
          <w:rFonts w:ascii="Times New Roman" w:eastAsia="Calibri" w:hAnsi="Times New Roman" w:cs="Times New Roman"/>
          <w:bCs/>
          <w:sz w:val="24"/>
          <w:szCs w:val="24"/>
        </w:rPr>
        <w:t>DMS-KI.731.2.</w:t>
      </w:r>
      <w:r w:rsidR="00C94F1B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3E405E">
        <w:rPr>
          <w:rFonts w:ascii="Times New Roman" w:eastAsia="Calibri" w:hAnsi="Times New Roman" w:cs="Times New Roman"/>
          <w:bCs/>
          <w:sz w:val="24"/>
          <w:szCs w:val="24"/>
        </w:rPr>
        <w:t>.202</w:t>
      </w:r>
      <w:r w:rsidR="00CD6544">
        <w:rPr>
          <w:rFonts w:ascii="Times New Roman" w:eastAsia="Calibri" w:hAnsi="Times New Roman" w:cs="Times New Roman"/>
          <w:bCs/>
          <w:sz w:val="24"/>
          <w:szCs w:val="24"/>
        </w:rPr>
        <w:t>5</w:t>
      </w:r>
    </w:p>
    <w:p w14:paraId="219B4797" w14:textId="0826F272" w:rsidR="00DE2794" w:rsidRPr="008D0C19" w:rsidRDefault="00DE2794" w:rsidP="00DE279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>
        <w:rPr>
          <w:rFonts w:ascii="Times New Roman" w:eastAsia="Calibri" w:hAnsi="Times New Roman" w:cs="Times New Roman"/>
          <w:b/>
          <w:sz w:val="24"/>
          <w:szCs w:val="24"/>
        </w:rPr>
        <w:t>ŚWIĘTOKRZYSKIE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0"/>
      </w:tblGrid>
      <w:tr w:rsidR="00DE2794" w14:paraId="19731715" w14:textId="77777777" w:rsidTr="00B2232E">
        <w:tc>
          <w:tcPr>
            <w:tcW w:w="9062" w:type="dxa"/>
            <w:shd w:val="clear" w:color="auto" w:fill="FFC000"/>
          </w:tcPr>
          <w:p w14:paraId="5D163236" w14:textId="77777777" w:rsidR="00DE2794" w:rsidRPr="00703056" w:rsidRDefault="00DE2794" w:rsidP="00DE2794">
            <w:pPr>
              <w:tabs>
                <w:tab w:val="left" w:pos="1110"/>
                <w:tab w:val="center" w:pos="2157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379130F6" w14:textId="77777777" w:rsidR="00DE2794" w:rsidRDefault="00DE2794" w:rsidP="00DE27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7E44335B" w14:textId="163B90A1" w:rsidR="00DE2794" w:rsidRPr="00DE2794" w:rsidRDefault="00DE2794" w:rsidP="00DE27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0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0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</w:tc>
      </w:tr>
    </w:tbl>
    <w:p w14:paraId="6F493F31" w14:textId="77777777" w:rsidR="00DE2794" w:rsidRPr="00AB45F3" w:rsidRDefault="00DE2794" w:rsidP="00DE2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3"/>
        <w:gridCol w:w="5227"/>
      </w:tblGrid>
      <w:tr w:rsidR="00DE2794" w:rsidRPr="00AB45F3" w14:paraId="69A09D0A" w14:textId="77777777" w:rsidTr="00FD56F5">
        <w:trPr>
          <w:trHeight w:val="574"/>
        </w:trPr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0A2E57" w14:textId="77777777" w:rsidR="00DE2794" w:rsidRPr="00AB45F3" w:rsidRDefault="00DE2794" w:rsidP="00DE27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DE2794" w:rsidRPr="00AB45F3" w14:paraId="4D76548F" w14:textId="77777777" w:rsidTr="00FD56F5">
        <w:tc>
          <w:tcPr>
            <w:tcW w:w="38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B575E1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780C22" w14:textId="77777777" w:rsidR="00DE2794" w:rsidRPr="00A619C2" w:rsidRDefault="00DE2794" w:rsidP="00DE27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DE2794" w:rsidRPr="00AB45F3" w14:paraId="1D4CABCB" w14:textId="77777777" w:rsidTr="00FD56F5">
        <w:tc>
          <w:tcPr>
            <w:tcW w:w="3813" w:type="dxa"/>
            <w:shd w:val="clear" w:color="auto" w:fill="auto"/>
            <w:vAlign w:val="center"/>
          </w:tcPr>
          <w:p w14:paraId="4F96D47B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227" w:type="dxa"/>
            <w:shd w:val="clear" w:color="auto" w:fill="auto"/>
          </w:tcPr>
          <w:p w14:paraId="6862470D" w14:textId="302D3CBE" w:rsidR="00DE2794" w:rsidRPr="00DE2794" w:rsidRDefault="00E53F5B" w:rsidP="00DE279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6679B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="00E532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6679B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E532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DE2794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DE2794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godz.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690A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09</w:t>
            </w:r>
            <w:r w:rsidR="007A20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="007467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DE2794" w:rsidRPr="00AB45F3" w14:paraId="65414828" w14:textId="77777777" w:rsidTr="00FD56F5">
        <w:tc>
          <w:tcPr>
            <w:tcW w:w="3813" w:type="dxa"/>
            <w:shd w:val="clear" w:color="auto" w:fill="auto"/>
            <w:vAlign w:val="center"/>
          </w:tcPr>
          <w:p w14:paraId="21675E12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227" w:type="dxa"/>
            <w:shd w:val="clear" w:color="auto" w:fill="auto"/>
          </w:tcPr>
          <w:p w14:paraId="15908B6B" w14:textId="5C0A7D86" w:rsidR="00DE2794" w:rsidRPr="00DE2794" w:rsidRDefault="00DE2794" w:rsidP="00DE279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Od godz.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690A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09</w:t>
            </w:r>
            <w:r w:rsidR="00035F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="007467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dnia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E53F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6679B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6679B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do godz. </w:t>
            </w:r>
            <w:r w:rsidR="00A64E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24:00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dnia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E53F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6679B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="00E067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6679B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</w:p>
        </w:tc>
      </w:tr>
      <w:tr w:rsidR="00DE2794" w:rsidRPr="00AB45F3" w14:paraId="11257F04" w14:textId="77777777" w:rsidTr="00FD56F5">
        <w:tc>
          <w:tcPr>
            <w:tcW w:w="38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7A20E4" w14:textId="557F0B5F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Przyczyny</w:t>
            </w:r>
          </w:p>
        </w:tc>
        <w:tc>
          <w:tcPr>
            <w:tcW w:w="52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4C960F" w14:textId="7635B611" w:rsidR="00DE2794" w:rsidRPr="00DE2794" w:rsidRDefault="00077874" w:rsidP="00DE2794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Warunki meteorologiczne utrudniające rozprzestrzenianie się zanieczyszczeń w </w:t>
            </w:r>
            <w:r w:rsidR="00A9195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sytuacji</w:t>
            </w:r>
            <w:r w:rsidR="007E470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wzmożonej</w:t>
            </w:r>
            <w:r w:rsidR="00A9195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emisji z sektora bytowo-komunalnego</w:t>
            </w:r>
            <w:r w:rsidR="00384B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wzmożonego ruchu samochodów</w:t>
            </w:r>
            <w:r w:rsidR="00AD4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D4DD3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AD4DD3" w:rsidRPr="007B3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emisji ze źródeł przemysłowych</w:t>
            </w:r>
            <w:r w:rsidR="00843DE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DE2794" w:rsidRPr="00AB45F3" w14:paraId="4E21F366" w14:textId="77777777" w:rsidTr="00FD56F5"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866D74" w14:textId="77777777" w:rsidR="00DE2794" w:rsidRPr="006B40DF" w:rsidRDefault="00DE2794" w:rsidP="00B2232E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DE2794" w:rsidRPr="00AB45F3" w14:paraId="5A93048E" w14:textId="77777777" w:rsidTr="00FD56F5"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837E5A" w14:textId="1A28F93E" w:rsidR="00DE2794" w:rsidRPr="00070A06" w:rsidRDefault="00DE2794" w:rsidP="00DE463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Prognoza na dzień</w:t>
            </w:r>
            <w:r w:rsidR="00DC0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53F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679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6679B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stężeń średniodobowych pyłu PM10, przygotowana na podstawie wyników pomiarów z dni </w:t>
            </w:r>
            <w:r w:rsidR="00E53F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679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6679B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  <w:r w:rsidR="00690A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i </w:t>
            </w:r>
            <w:r w:rsidR="00E53F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6679B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="00690A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6679B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690A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.202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690A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7A20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raz prognoz warunków meteoro</w:t>
            </w:r>
            <w:r w:rsidR="00087701">
              <w:rPr>
                <w:rFonts w:ascii="Times New Roman" w:eastAsia="Calibri" w:hAnsi="Times New Roman" w:cs="Times New Roman"/>
                <w:sz w:val="24"/>
                <w:szCs w:val="24"/>
              </w:rPr>
              <w:t>logicznych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E2794" w:rsidRPr="00AB45F3" w14:paraId="5ADE9164" w14:textId="77777777" w:rsidTr="00FD56F5">
        <w:tc>
          <w:tcPr>
            <w:tcW w:w="9040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99BC6E" w14:textId="7FBA0A9D" w:rsidR="00DE2794" w:rsidRPr="00DE2794" w:rsidRDefault="00DE2794" w:rsidP="005C71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Dzień </w:t>
            </w:r>
            <w:r w:rsidR="00E53F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6679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="009D45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CD65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6679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BC4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</w:t>
            </w:r>
            <w:r w:rsidR="00CD65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</w:tc>
      </w:tr>
      <w:tr w:rsidR="00DE2794" w:rsidRPr="00AB45F3" w14:paraId="309CF033" w14:textId="77777777" w:rsidTr="00FD56F5">
        <w:tc>
          <w:tcPr>
            <w:tcW w:w="9040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14:paraId="277C8378" w14:textId="77777777" w:rsidR="00DE2794" w:rsidRPr="00E17F28" w:rsidRDefault="00DE2794" w:rsidP="00F548B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6ECC59C6" w14:textId="3EF102C6" w:rsidR="00DE2794" w:rsidRPr="00AB45F3" w:rsidRDefault="00DE2794" w:rsidP="00B2232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E53F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679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6679B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przekroczenie poziomu informowania dla pyłu PM10 obejmuje</w:t>
            </w:r>
            <w:r w:rsidR="00D70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powiaty</w:t>
            </w:r>
            <w:r w:rsidR="007E342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667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E342A" w:rsidRPr="000D59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miasto Kielce</w:t>
            </w:r>
            <w:r w:rsidR="007E34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E53F5B" w:rsidRPr="000D59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kielecki</w:t>
            </w:r>
            <w:r w:rsidR="006679BF" w:rsidRPr="000D59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 w:rsidR="00BC5344" w:rsidRPr="000D59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79BF" w:rsidRPr="000D59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starachowicki</w:t>
            </w:r>
            <w:r w:rsidR="006679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E2794" w:rsidRPr="00AB45F3" w14:paraId="7E0E6D54" w14:textId="77777777" w:rsidTr="00FD56F5">
        <w:tc>
          <w:tcPr>
            <w:tcW w:w="9040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FB7A454" w14:textId="77777777" w:rsidR="00DE2794" w:rsidRPr="00E17F28" w:rsidRDefault="00DE2794" w:rsidP="005C71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1327EF27" w14:textId="5E069459" w:rsidR="00DE2794" w:rsidRPr="0096433F" w:rsidRDefault="00DE2794" w:rsidP="00DE463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Ludność zamieszkująca obszar, na którym w dniu</w:t>
            </w:r>
            <w:r w:rsidR="00DC0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53F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679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6679B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="00FA2DD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690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około</w:t>
            </w:r>
            <w:r w:rsidR="00F12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679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6443B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r w:rsidR="00690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tys.</w:t>
            </w:r>
            <w:r w:rsidR="00E7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90A44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7A20DF">
              <w:rPr>
                <w:rFonts w:ascii="Times New Roman" w:eastAsia="Calibri" w:hAnsi="Times New Roman" w:cs="Times New Roman"/>
                <w:sz w:val="24"/>
                <w:szCs w:val="24"/>
              </w:rPr>
              <w:t>sób.</w:t>
            </w:r>
          </w:p>
        </w:tc>
      </w:tr>
    </w:tbl>
    <w:p w14:paraId="17936A46" w14:textId="77777777" w:rsidR="00DE2794" w:rsidRPr="00AB45F3" w:rsidRDefault="00DE2794" w:rsidP="00DE2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395"/>
        <w:gridCol w:w="6645"/>
      </w:tblGrid>
      <w:tr w:rsidR="00DE2794" w:rsidRPr="00F7759C" w14:paraId="50BF4B55" w14:textId="77777777" w:rsidTr="00AE5F97">
        <w:trPr>
          <w:trHeight w:val="506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0AC51" w14:textId="77777777" w:rsidR="00DE2794" w:rsidRPr="00AB45F3" w:rsidRDefault="00DE2794" w:rsidP="00480D81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DE2794" w:rsidRPr="00F7759C" w14:paraId="18B10135" w14:textId="77777777" w:rsidTr="00AE5F97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9E6A7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26849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3DF7ADA2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61CCF604" w14:textId="77777777" w:rsidR="00DE2794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0F06F350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DE2794" w:rsidRPr="00F7759C" w14:paraId="744E2EB1" w14:textId="77777777" w:rsidTr="00AE5F97"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80A1F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9261F" w14:textId="3091001E" w:rsidR="00DE2794" w:rsidRDefault="00DE2794" w:rsidP="00E53210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, brak tchu, znużenie.</w:t>
            </w:r>
          </w:p>
          <w:p w14:paraId="3B384B74" w14:textId="77777777" w:rsidR="00DE2794" w:rsidRDefault="00DE2794" w:rsidP="00E53210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14:paraId="79B372F6" w14:textId="77777777" w:rsidR="00DE2794" w:rsidRPr="00AB45F3" w:rsidRDefault="00DE2794" w:rsidP="00DE4634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E2794" w:rsidRPr="00F7759C" w14:paraId="79DCCF04" w14:textId="77777777" w:rsidTr="00AE5F97"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228B8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Zalecane środki ostrożności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114C1" w14:textId="77777777" w:rsidR="00DE2794" w:rsidRPr="005052D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4045F7F8" w14:textId="45BE59C9" w:rsidR="00DE2794" w:rsidRDefault="00DE2794" w:rsidP="00480D81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rozważ ograniczenie intensywnego wysiłku fizycznego na zewnątrz jeśli odczuwasz pieczenie w oczach, kaszel lub ból gardła,</w:t>
            </w:r>
          </w:p>
          <w:p w14:paraId="5746C659" w14:textId="7BD23261" w:rsidR="00DE2794" w:rsidRDefault="00DE2794" w:rsidP="00480D81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3F118BAD" w14:textId="74100DD2" w:rsidR="007E4700" w:rsidRDefault="007E4700" w:rsidP="007E4700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21C80BF5" w14:textId="77777777" w:rsidR="007A20DF" w:rsidRDefault="007A20DF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39B258" w14:textId="57A9A266" w:rsidR="00DE2794" w:rsidRPr="005052D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257BA25A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14:paraId="13101C02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nie zapominaj o normalnie przyjmowanych lekach, </w:t>
            </w:r>
          </w:p>
          <w:p w14:paraId="6C0F2CE0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14:paraId="1D397767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2D70E20C" w14:textId="6FBC377F" w:rsidR="002724D2" w:rsidRDefault="002724D2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unikaj działań zwiększających zanieczyszczenie powietrza, np. palenia w kom</w:t>
            </w:r>
            <w:r w:rsidR="0091496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nku.</w:t>
            </w:r>
          </w:p>
          <w:p w14:paraId="7AA9BEA7" w14:textId="64FC9B58" w:rsidR="00480D81" w:rsidRPr="00116DB7" w:rsidRDefault="00DE2794" w:rsidP="00E5321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59CFE84" w14:textId="77777777" w:rsidR="00AD4EF2" w:rsidRDefault="00AD4EF2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5A1ABB81" w14:textId="3C7F95A7" w:rsidR="00DE2794" w:rsidRPr="00B60103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4E983215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14:paraId="3FC630E3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14:paraId="314E4577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</w:t>
            </w:r>
          </w:p>
          <w:p w14:paraId="22CBA745" w14:textId="7E9BCA4E" w:rsidR="00DE2794" w:rsidRPr="00AB45F3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7" w:history="1">
              <w:r w:rsidR="004F2EC6" w:rsidRPr="00B17904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https://powietrze.gios.gov.pl/pjp/current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14:paraId="1BCDF01D" w14:textId="77777777" w:rsidR="007E4700" w:rsidRPr="00AB45F3" w:rsidRDefault="007E4700" w:rsidP="00BE6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3"/>
      </w:tblGrid>
      <w:tr w:rsidR="00DE2794" w:rsidRPr="00F7759C" w14:paraId="2C42A400" w14:textId="77777777" w:rsidTr="00BE6731">
        <w:trPr>
          <w:trHeight w:val="531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058FD" w14:textId="77777777" w:rsidR="00DE2794" w:rsidRPr="00AB45F3" w:rsidRDefault="00DE2794" w:rsidP="00480D8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DE2794" w:rsidRPr="00F7759C" w14:paraId="7FE99612" w14:textId="77777777" w:rsidTr="00BE6731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A4F6C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68E7D" w14:textId="77777777" w:rsidR="007E4700" w:rsidRDefault="007E4700" w:rsidP="007E4700">
            <w:p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61" w:right="-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Działania prewencyjne określone dla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ALARMU I STOPNIA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przez Zarząd Województwa Świętokrzyskiego w Planie działań krótkoterminowych (PDK), który stanowi integralną część </w:t>
            </w:r>
            <w:r w:rsidRPr="003B312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Aktualizacji Programu ochrony powietrza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w tym w szczególności:</w:t>
            </w:r>
          </w:p>
          <w:p w14:paraId="3C23E045" w14:textId="77777777" w:rsidR="009D18B0" w:rsidRPr="003B3123" w:rsidRDefault="009D18B0" w:rsidP="003661BD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B3123">
              <w:rPr>
                <w:rFonts w:ascii="Times New Roman" w:eastAsia="Calibri" w:hAnsi="Times New Roman"/>
                <w:sz w:val="24"/>
                <w:szCs w:val="24"/>
              </w:rPr>
              <w:t>zalecenie rezygnacji z korzystania z kominków opalanych paliwem stałym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3B3123">
              <w:rPr>
                <w:rFonts w:ascii="Times New Roman" w:eastAsia="Calibri" w:hAnsi="Times New Roman"/>
                <w:sz w:val="24"/>
                <w:szCs w:val="24"/>
              </w:rPr>
              <w:t xml:space="preserve"> jeżeli nie stanowią one jedynego źródła ogrzewania pomieszczeń mieszkalnych albo nie spełniają norm </w:t>
            </w:r>
            <w:proofErr w:type="spellStart"/>
            <w:r w:rsidRPr="003B3123">
              <w:rPr>
                <w:rFonts w:ascii="Times New Roman" w:eastAsia="Calibri" w:hAnsi="Times New Roman"/>
                <w:sz w:val="24"/>
                <w:szCs w:val="24"/>
              </w:rPr>
              <w:t>ekoprojektu</w:t>
            </w:r>
            <w:proofErr w:type="spellEnd"/>
            <w:r w:rsidRPr="003B3123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14:paraId="475F969A" w14:textId="77777777" w:rsidR="009D18B0" w:rsidRDefault="009D18B0" w:rsidP="003661BD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wzmożone kontrole w zakresie przestrzegania zakazu spalania odpadów w urządzeniach nieprzeznaczonych do tego celu,</w:t>
            </w:r>
          </w:p>
          <w:p w14:paraId="39215C20" w14:textId="09994C83" w:rsidR="009D18B0" w:rsidRDefault="009D18B0" w:rsidP="003661BD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wzmożone kontrole dotyczące przestrzegania ograniczeń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i zakazów wynikających z uchwały antysmogowej,</w:t>
            </w:r>
          </w:p>
          <w:p w14:paraId="21E59749" w14:textId="2E201F8B" w:rsidR="00DE2794" w:rsidRPr="009D18B0" w:rsidRDefault="009D18B0" w:rsidP="003661BD">
            <w:pPr>
              <w:pStyle w:val="Akapitzlist"/>
              <w:numPr>
                <w:ilvl w:val="0"/>
                <w:numId w:val="2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D18B0">
              <w:rPr>
                <w:rFonts w:ascii="Times New Roman" w:eastAsia="Calibri" w:hAnsi="Times New Roman"/>
                <w:sz w:val="24"/>
                <w:szCs w:val="24"/>
              </w:rPr>
              <w:t>zalecenia korzystania z komunikacji miejskiej zamiast indywidualnej.</w:t>
            </w:r>
          </w:p>
        </w:tc>
      </w:tr>
      <w:tr w:rsidR="00DE2794" w:rsidRPr="00AB45F3" w14:paraId="58F72CC6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586"/>
        </w:trPr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E3EC91" w14:textId="77777777" w:rsidR="00DE2794" w:rsidRPr="004B61C1" w:rsidRDefault="00DE2794" w:rsidP="00116DB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INFORMACJE ORGANIZACYJNE</w:t>
            </w:r>
          </w:p>
        </w:tc>
      </w:tr>
      <w:tr w:rsidR="00DE2794" w:rsidRPr="00AB45F3" w14:paraId="31837D76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507"/>
        </w:trPr>
        <w:tc>
          <w:tcPr>
            <w:tcW w:w="25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7D8751" w14:textId="77777777" w:rsidR="00DE2794" w:rsidRPr="00AB45F3" w:rsidRDefault="00DE2794" w:rsidP="00116D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BCEAAA" w14:textId="7C37DCA1" w:rsidR="00DE2794" w:rsidRPr="00480D81" w:rsidRDefault="00F12B6B" w:rsidP="00DE46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6679B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6679B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 w:rsidR="00DE2794" w:rsidRPr="00480D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godz.</w:t>
            </w:r>
            <w:r w:rsidR="00B453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09:</w:t>
            </w:r>
            <w:r w:rsidR="007467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DE2794" w:rsidRPr="00AB45F3" w14:paraId="0529A01F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shd w:val="clear" w:color="auto" w:fill="auto"/>
            <w:vAlign w:val="center"/>
          </w:tcPr>
          <w:p w14:paraId="1C70DB88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4" w:type="dxa"/>
            <w:shd w:val="clear" w:color="auto" w:fill="auto"/>
            <w:vAlign w:val="center"/>
          </w:tcPr>
          <w:p w14:paraId="30A2A4B5" w14:textId="78B38563" w:rsidR="00DE2794" w:rsidRPr="00F7759C" w:rsidRDefault="00DE2794" w:rsidP="00DE27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921E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j</w:t>
            </w:r>
            <w:proofErr w:type="spellEnd"/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Dz. U. z 20</w:t>
            </w:r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07C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</w:t>
            </w:r>
            <w:r w:rsidR="00C07CEC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="00BD5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="00BD5934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="00BD5934">
              <w:rPr>
                <w:rFonts w:ascii="Times New Roman" w:eastAsia="Calibri" w:hAnsi="Times New Roman" w:cs="Times New Roman"/>
                <w:sz w:val="24"/>
                <w:szCs w:val="24"/>
              </w:rPr>
              <w:t>. zm.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A958559" w14:textId="18434CCF" w:rsidR="00DE2794" w:rsidRPr="00AB45F3" w:rsidRDefault="00730C48" w:rsidP="00DE27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Obwieszczenie Ministra Klimatu i Środowiska z dnia</w:t>
            </w:r>
            <w:r w:rsidR="004C21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kwietnia 2021 roku w sprawie ogłoszenia jednolitego tekstu </w:t>
            </w:r>
            <w:r w:rsidR="0077159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ozporządzenia Ministra Środowiska w sprawie poziomów niektórych substancji w powietrzu (Dz. U. 2021, poz. 845).</w:t>
            </w:r>
          </w:p>
        </w:tc>
      </w:tr>
      <w:tr w:rsidR="00DE2794" w:rsidRPr="00AB45F3" w14:paraId="172AEB05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shd w:val="clear" w:color="auto" w:fill="auto"/>
            <w:vAlign w:val="center"/>
          </w:tcPr>
          <w:p w14:paraId="28F0713F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4" w:type="dxa"/>
            <w:shd w:val="clear" w:color="auto" w:fill="auto"/>
            <w:vAlign w:val="center"/>
          </w:tcPr>
          <w:p w14:paraId="36488534" w14:textId="053CB76D" w:rsidR="00DE2794" w:rsidRPr="00480D81" w:rsidRDefault="00DE2794" w:rsidP="00480D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</w:tc>
      </w:tr>
      <w:tr w:rsidR="00DE2794" w:rsidRPr="00AB45F3" w14:paraId="4F7E5342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shd w:val="clear" w:color="auto" w:fill="auto"/>
            <w:vAlign w:val="center"/>
          </w:tcPr>
          <w:p w14:paraId="6486CB19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4" w:type="dxa"/>
            <w:shd w:val="clear" w:color="auto" w:fill="auto"/>
            <w:vAlign w:val="center"/>
          </w:tcPr>
          <w:p w14:paraId="043D67FE" w14:textId="77777777" w:rsidR="00DE2794" w:rsidRDefault="00DE2794" w:rsidP="00480D81">
            <w:pPr>
              <w:pStyle w:val="Tekstkomentarza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</w:p>
          <w:p w14:paraId="222A6556" w14:textId="6D299305" w:rsidR="00480D81" w:rsidRPr="00480D81" w:rsidRDefault="00480D81" w:rsidP="00480D81">
            <w:pPr>
              <w:pStyle w:val="Tekstkomentarza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Regionalny Wydział Monitoringu Środowiska w Kielcach</w:t>
            </w:r>
          </w:p>
        </w:tc>
      </w:tr>
      <w:tr w:rsidR="00DE2794" w:rsidRPr="00AB45F3" w14:paraId="443CA16C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4CDB9A" w14:textId="77777777" w:rsidR="00DE2794" w:rsidRPr="00AB45F3" w:rsidRDefault="00DE2794" w:rsidP="00DE463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916781" w14:textId="01A9792F" w:rsidR="00922C65" w:rsidRPr="00922C65" w:rsidRDefault="00922C65" w:rsidP="00DE46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22C65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https://powietrze.gios.gov.pl/pjp/rwms/13</w:t>
              </w:r>
            </w:hyperlink>
            <w:r w:rsidRPr="00922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00BB" w:rsidRPr="00AB45F3" w14:paraId="26219079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FB39A0" w14:textId="77777777" w:rsidR="006C00BB" w:rsidRPr="00AB45F3" w:rsidRDefault="006C00BB" w:rsidP="00DE463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DEA30B" w14:textId="77777777" w:rsidR="006C00BB" w:rsidRDefault="006C00BB" w:rsidP="00DE4634">
            <w:pPr>
              <w:spacing w:after="0"/>
              <w:jc w:val="both"/>
            </w:pPr>
          </w:p>
        </w:tc>
      </w:tr>
      <w:tr w:rsidR="006C00BB" w:rsidRPr="00AB45F3" w14:paraId="1B91013A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337903" w14:textId="77777777" w:rsidR="006C00BB" w:rsidRPr="00E768BB" w:rsidRDefault="006C00BB" w:rsidP="00B2232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B62AB3" w14:textId="77777777" w:rsidR="006C00BB" w:rsidRPr="00E768BB" w:rsidRDefault="006C00BB" w:rsidP="00B2232E">
            <w:pPr>
              <w:spacing w:after="0"/>
              <w:jc w:val="both"/>
            </w:pPr>
            <w:r w:rsidRPr="00E768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POWIADOMIENIE DO SYSTEMU RSO</w:t>
            </w:r>
          </w:p>
        </w:tc>
      </w:tr>
      <w:tr w:rsidR="006C00BB" w:rsidRPr="00AB45F3" w14:paraId="0BA2179E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4E8CCA3" w14:textId="77777777" w:rsidR="006C00BB" w:rsidRPr="00E768BB" w:rsidRDefault="006C00BB" w:rsidP="00B2232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1FF5665" w14:textId="01F8B447" w:rsidR="006C00BB" w:rsidRPr="00E768BB" w:rsidRDefault="006C00BB" w:rsidP="00B2232E">
            <w:pPr>
              <w:spacing w:after="0"/>
              <w:jc w:val="both"/>
            </w:pPr>
            <w:r w:rsidRPr="00E7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Uwaga! </w:t>
            </w:r>
            <w:r w:rsidR="00474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SMOG</w:t>
            </w:r>
          </w:p>
        </w:tc>
      </w:tr>
      <w:tr w:rsidR="006C00BB" w:rsidRPr="00AB45F3" w14:paraId="6B40A1C4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470C158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Kategorie 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4B6289B" w14:textId="77777777" w:rsidR="006C00BB" w:rsidRPr="00E768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Ogólne</w:t>
            </w:r>
          </w:p>
        </w:tc>
      </w:tr>
      <w:tr w:rsidR="006C00BB" w:rsidRPr="00AB45F3" w14:paraId="5B1E576B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98AC5C7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BD23A96" w14:textId="19E7F39C" w:rsidR="006C00BB" w:rsidRPr="00E768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dniu</w:t>
            </w:r>
            <w:r w:rsidR="00002A87"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12B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6679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DF4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679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lutego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94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DF4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D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</w:t>
            </w:r>
            <w:r w:rsidR="00BC53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atach</w:t>
            </w:r>
            <w:r w:rsidR="006679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DA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704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miasto Kielce, </w:t>
            </w:r>
            <w:r w:rsidR="00F12B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kieleckim</w:t>
            </w:r>
            <w:r w:rsidR="00D704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BC53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679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starachowickim</w:t>
            </w:r>
            <w:r w:rsidR="00BC53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przekroczenia poziomu informowania dla pyłu PM10 (100 µg/m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</w:tc>
      </w:tr>
      <w:tr w:rsidR="006C00BB" w:rsidRPr="00AB45F3" w14:paraId="056AA2AB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60C964A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powiadomienia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BEE565F" w14:textId="027F07A8" w:rsidR="006C00BB" w:rsidRPr="00E768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dniu</w:t>
            </w:r>
            <w:r w:rsidR="00F12B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</w:t>
            </w:r>
            <w:r w:rsidR="006679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9A3AA0"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679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lutego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94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F12B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D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</w:t>
            </w:r>
            <w:r w:rsidR="00BC53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atach</w:t>
            </w:r>
            <w:r w:rsidR="006679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BC53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704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miasto Kielce, </w:t>
            </w:r>
            <w:r w:rsidR="006679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kieleckim</w:t>
            </w:r>
            <w:r w:rsidR="00D704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6679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starachowickim</w:t>
            </w:r>
            <w:r w:rsidR="00D704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prognozuje się przekroczenie </w:t>
            </w:r>
            <w:r w:rsidR="008C3AB2"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dla 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pyłu PM10 (poziom informowania - 100 µg/m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  <w:p w14:paraId="21744AE9" w14:textId="040CE6B4" w:rsidR="006C00BB" w:rsidRPr="00E768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8BB">
              <w:rPr>
                <w:rFonts w:ascii="Times New Roman" w:hAnsi="Times New Roman" w:cs="Times New Roman"/>
                <w:sz w:val="24"/>
                <w:szCs w:val="24"/>
              </w:rPr>
              <w:t>W przypadku utrzymywania się wysokich stężeń pyłu PM10, zostań w domu, ogranicz wietrzenie pomieszczeń.</w:t>
            </w:r>
          </w:p>
        </w:tc>
      </w:tr>
      <w:tr w:rsidR="006C00BB" w:rsidRPr="00AB45F3" w14:paraId="235361AF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6EF1B50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Publikacja od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DF7B7CE" w14:textId="227793CD" w:rsidR="008231FA" w:rsidRPr="00E768BB" w:rsidRDefault="00F12B6B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6679B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="000934A8" w:rsidRP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DF4E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6679B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0934A8" w:rsidRP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.202</w:t>
            </w:r>
            <w:r w:rsidR="00DF4E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0934A8" w:rsidRP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 w:rsidR="006C00BB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godz.</w:t>
            </w:r>
            <w:r w:rsidR="00B453CC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68BB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09:</w:t>
            </w:r>
            <w:r w:rsidR="0074678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C00BB" w:rsidRPr="00AB45F3" w14:paraId="12122C5F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0D73630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Publikacja do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B46B171" w14:textId="70A4418D" w:rsidR="008231FA" w:rsidRPr="00E768BB" w:rsidRDefault="006679BF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</w:t>
            </w:r>
            <w:r w:rsidR="000934A8" w:rsidRP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DF4E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0934A8" w:rsidRP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.202</w:t>
            </w:r>
            <w:r w:rsidR="00DF4E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0934A8" w:rsidRP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 w:rsidR="006C00BB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godz.</w:t>
            </w:r>
            <w:r w:rsidR="00B453CC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68BB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09:</w:t>
            </w:r>
            <w:r w:rsidR="0074678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C00BB" w:rsidRPr="00AB45F3" w14:paraId="58422FC6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E3CF6C7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RSO Alarm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3D407F5" w14:textId="77777777" w:rsidR="006C00BB" w:rsidRPr="00E768BB" w:rsidRDefault="006C00BB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Ostrzeżenie</w:t>
            </w:r>
          </w:p>
        </w:tc>
      </w:tr>
    </w:tbl>
    <w:p w14:paraId="35B238EC" w14:textId="633E6B95" w:rsidR="00493CFA" w:rsidRPr="00BE6731" w:rsidRDefault="00493CFA" w:rsidP="00BE6731">
      <w:pPr>
        <w:rPr>
          <w:sz w:val="18"/>
          <w:szCs w:val="18"/>
        </w:rPr>
      </w:pPr>
    </w:p>
    <w:sectPr w:rsidR="00493CFA" w:rsidRPr="00BE6731" w:rsidSect="003570F2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83507" w14:textId="77777777" w:rsidR="00084C2A" w:rsidRDefault="00084C2A" w:rsidP="00480D81">
      <w:pPr>
        <w:spacing w:after="0" w:line="240" w:lineRule="auto"/>
      </w:pPr>
      <w:r>
        <w:separator/>
      </w:r>
    </w:p>
  </w:endnote>
  <w:endnote w:type="continuationSeparator" w:id="0">
    <w:p w14:paraId="675248D6" w14:textId="77777777" w:rsidR="00084C2A" w:rsidRDefault="00084C2A" w:rsidP="0048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095E7" w14:textId="77777777" w:rsidR="00084C2A" w:rsidRDefault="00084C2A" w:rsidP="00480D81">
      <w:pPr>
        <w:spacing w:after="0" w:line="240" w:lineRule="auto"/>
      </w:pPr>
      <w:r>
        <w:separator/>
      </w:r>
    </w:p>
  </w:footnote>
  <w:footnote w:type="continuationSeparator" w:id="0">
    <w:p w14:paraId="4B987D92" w14:textId="77777777" w:rsidR="00084C2A" w:rsidRDefault="00084C2A" w:rsidP="0048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85AB7"/>
    <w:multiLevelType w:val="hybridMultilevel"/>
    <w:tmpl w:val="639AA1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446220">
    <w:abstractNumId w:val="1"/>
  </w:num>
  <w:num w:numId="2" w16cid:durableId="2093431987">
    <w:abstractNumId w:val="2"/>
  </w:num>
  <w:num w:numId="3" w16cid:durableId="556211937">
    <w:abstractNumId w:val="0"/>
  </w:num>
  <w:num w:numId="4" w16cid:durableId="1397052091">
    <w:abstractNumId w:val="2"/>
  </w:num>
  <w:num w:numId="5" w16cid:durableId="2007786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94"/>
    <w:rsid w:val="0000187B"/>
    <w:rsid w:val="00002A87"/>
    <w:rsid w:val="00022388"/>
    <w:rsid w:val="00035F6B"/>
    <w:rsid w:val="00036C76"/>
    <w:rsid w:val="00057D7A"/>
    <w:rsid w:val="00070A06"/>
    <w:rsid w:val="00077874"/>
    <w:rsid w:val="00084C2A"/>
    <w:rsid w:val="00087701"/>
    <w:rsid w:val="000934A8"/>
    <w:rsid w:val="000A5E89"/>
    <w:rsid w:val="000C234B"/>
    <w:rsid w:val="000D5929"/>
    <w:rsid w:val="000E64C0"/>
    <w:rsid w:val="00105AF0"/>
    <w:rsid w:val="001128EA"/>
    <w:rsid w:val="00116DB7"/>
    <w:rsid w:val="00116FD4"/>
    <w:rsid w:val="001244E6"/>
    <w:rsid w:val="00124969"/>
    <w:rsid w:val="00126744"/>
    <w:rsid w:val="001321C0"/>
    <w:rsid w:val="00137318"/>
    <w:rsid w:val="0014591F"/>
    <w:rsid w:val="00151538"/>
    <w:rsid w:val="0017540F"/>
    <w:rsid w:val="00180E5C"/>
    <w:rsid w:val="00185115"/>
    <w:rsid w:val="00193A3E"/>
    <w:rsid w:val="001B17CA"/>
    <w:rsid w:val="001B4485"/>
    <w:rsid w:val="001E4773"/>
    <w:rsid w:val="001E57BF"/>
    <w:rsid w:val="00200A32"/>
    <w:rsid w:val="00272099"/>
    <w:rsid w:val="002724D2"/>
    <w:rsid w:val="00281397"/>
    <w:rsid w:val="002A2D8F"/>
    <w:rsid w:val="002D48F2"/>
    <w:rsid w:val="002D6C03"/>
    <w:rsid w:val="002D6C34"/>
    <w:rsid w:val="00307BA3"/>
    <w:rsid w:val="0034462B"/>
    <w:rsid w:val="00355C9E"/>
    <w:rsid w:val="003570F2"/>
    <w:rsid w:val="003661BD"/>
    <w:rsid w:val="003700DA"/>
    <w:rsid w:val="00384407"/>
    <w:rsid w:val="00384B51"/>
    <w:rsid w:val="00394C14"/>
    <w:rsid w:val="003A299C"/>
    <w:rsid w:val="003A40CA"/>
    <w:rsid w:val="003B0A04"/>
    <w:rsid w:val="003B3123"/>
    <w:rsid w:val="003E405E"/>
    <w:rsid w:val="003F6D22"/>
    <w:rsid w:val="00423AB4"/>
    <w:rsid w:val="00431330"/>
    <w:rsid w:val="0044204D"/>
    <w:rsid w:val="0046149A"/>
    <w:rsid w:val="00463CBE"/>
    <w:rsid w:val="004677E7"/>
    <w:rsid w:val="0047224E"/>
    <w:rsid w:val="0047387B"/>
    <w:rsid w:val="004749EC"/>
    <w:rsid w:val="00474FE8"/>
    <w:rsid w:val="00480D81"/>
    <w:rsid w:val="00493CFA"/>
    <w:rsid w:val="00497186"/>
    <w:rsid w:val="004B75BE"/>
    <w:rsid w:val="004C21B9"/>
    <w:rsid w:val="004C6A13"/>
    <w:rsid w:val="004D4E0C"/>
    <w:rsid w:val="004E5914"/>
    <w:rsid w:val="004F2EC6"/>
    <w:rsid w:val="00503C8D"/>
    <w:rsid w:val="00507552"/>
    <w:rsid w:val="00516D9E"/>
    <w:rsid w:val="005202D7"/>
    <w:rsid w:val="0053396B"/>
    <w:rsid w:val="005364FC"/>
    <w:rsid w:val="005C7164"/>
    <w:rsid w:val="005D174D"/>
    <w:rsid w:val="005D2E7C"/>
    <w:rsid w:val="005D6791"/>
    <w:rsid w:val="005E091F"/>
    <w:rsid w:val="005E3D1D"/>
    <w:rsid w:val="006546DF"/>
    <w:rsid w:val="006555A7"/>
    <w:rsid w:val="0065678D"/>
    <w:rsid w:val="006665AF"/>
    <w:rsid w:val="006679BF"/>
    <w:rsid w:val="00690A44"/>
    <w:rsid w:val="00696DB3"/>
    <w:rsid w:val="006A018C"/>
    <w:rsid w:val="006A109F"/>
    <w:rsid w:val="006B3E82"/>
    <w:rsid w:val="006C00BB"/>
    <w:rsid w:val="006C2684"/>
    <w:rsid w:val="006D7296"/>
    <w:rsid w:val="006E6321"/>
    <w:rsid w:val="007159E2"/>
    <w:rsid w:val="00730C48"/>
    <w:rsid w:val="00736DB0"/>
    <w:rsid w:val="00746780"/>
    <w:rsid w:val="00761FF8"/>
    <w:rsid w:val="00771596"/>
    <w:rsid w:val="00775B8D"/>
    <w:rsid w:val="00781988"/>
    <w:rsid w:val="007915D5"/>
    <w:rsid w:val="00791D02"/>
    <w:rsid w:val="0079288C"/>
    <w:rsid w:val="007A20DF"/>
    <w:rsid w:val="007A7BD0"/>
    <w:rsid w:val="007E342A"/>
    <w:rsid w:val="007E4700"/>
    <w:rsid w:val="008231FA"/>
    <w:rsid w:val="00824D55"/>
    <w:rsid w:val="00843DED"/>
    <w:rsid w:val="008469E2"/>
    <w:rsid w:val="008524D4"/>
    <w:rsid w:val="00867EB6"/>
    <w:rsid w:val="00874600"/>
    <w:rsid w:val="008A1EAC"/>
    <w:rsid w:val="008A32FF"/>
    <w:rsid w:val="008B54DE"/>
    <w:rsid w:val="008C2554"/>
    <w:rsid w:val="008C3AB2"/>
    <w:rsid w:val="008C63CE"/>
    <w:rsid w:val="008D75CD"/>
    <w:rsid w:val="008F30F4"/>
    <w:rsid w:val="008F44C0"/>
    <w:rsid w:val="00911FAD"/>
    <w:rsid w:val="0091496B"/>
    <w:rsid w:val="00915656"/>
    <w:rsid w:val="0091740B"/>
    <w:rsid w:val="009206B7"/>
    <w:rsid w:val="00921ED1"/>
    <w:rsid w:val="00922C65"/>
    <w:rsid w:val="009461CA"/>
    <w:rsid w:val="009511DE"/>
    <w:rsid w:val="0096705D"/>
    <w:rsid w:val="00973DCA"/>
    <w:rsid w:val="009A3AA0"/>
    <w:rsid w:val="009A5685"/>
    <w:rsid w:val="009D18B0"/>
    <w:rsid w:val="009D45F6"/>
    <w:rsid w:val="009D6EE2"/>
    <w:rsid w:val="009D7802"/>
    <w:rsid w:val="00A034B4"/>
    <w:rsid w:val="00A05CF7"/>
    <w:rsid w:val="00A16843"/>
    <w:rsid w:val="00A341E0"/>
    <w:rsid w:val="00A64E7E"/>
    <w:rsid w:val="00A85DF3"/>
    <w:rsid w:val="00A91955"/>
    <w:rsid w:val="00AB7E8E"/>
    <w:rsid w:val="00AC67E0"/>
    <w:rsid w:val="00AC6B79"/>
    <w:rsid w:val="00AD4DD3"/>
    <w:rsid w:val="00AD4EF2"/>
    <w:rsid w:val="00AE5F97"/>
    <w:rsid w:val="00B0740C"/>
    <w:rsid w:val="00B14C4D"/>
    <w:rsid w:val="00B34619"/>
    <w:rsid w:val="00B453CC"/>
    <w:rsid w:val="00B553A5"/>
    <w:rsid w:val="00B61D84"/>
    <w:rsid w:val="00B65754"/>
    <w:rsid w:val="00B81040"/>
    <w:rsid w:val="00B81B9A"/>
    <w:rsid w:val="00B9551D"/>
    <w:rsid w:val="00BC4ED3"/>
    <w:rsid w:val="00BC5344"/>
    <w:rsid w:val="00BD5934"/>
    <w:rsid w:val="00BE6731"/>
    <w:rsid w:val="00BF367F"/>
    <w:rsid w:val="00C02156"/>
    <w:rsid w:val="00C07CEC"/>
    <w:rsid w:val="00C13707"/>
    <w:rsid w:val="00C2351E"/>
    <w:rsid w:val="00C65862"/>
    <w:rsid w:val="00C846F3"/>
    <w:rsid w:val="00C94F1B"/>
    <w:rsid w:val="00CA2488"/>
    <w:rsid w:val="00CB4677"/>
    <w:rsid w:val="00CB6BDE"/>
    <w:rsid w:val="00CD43CF"/>
    <w:rsid w:val="00CD6544"/>
    <w:rsid w:val="00CE2A4F"/>
    <w:rsid w:val="00CE52B9"/>
    <w:rsid w:val="00CE533D"/>
    <w:rsid w:val="00D02693"/>
    <w:rsid w:val="00D2140F"/>
    <w:rsid w:val="00D43A73"/>
    <w:rsid w:val="00D53962"/>
    <w:rsid w:val="00D56D08"/>
    <w:rsid w:val="00D70445"/>
    <w:rsid w:val="00D71140"/>
    <w:rsid w:val="00D77BE2"/>
    <w:rsid w:val="00D90602"/>
    <w:rsid w:val="00DA4402"/>
    <w:rsid w:val="00DB719A"/>
    <w:rsid w:val="00DC0A2A"/>
    <w:rsid w:val="00DD33AC"/>
    <w:rsid w:val="00DE2794"/>
    <w:rsid w:val="00DE4634"/>
    <w:rsid w:val="00DE668A"/>
    <w:rsid w:val="00DF4E94"/>
    <w:rsid w:val="00E04C1C"/>
    <w:rsid w:val="00E0673F"/>
    <w:rsid w:val="00E15A5A"/>
    <w:rsid w:val="00E16F8D"/>
    <w:rsid w:val="00E2729D"/>
    <w:rsid w:val="00E53210"/>
    <w:rsid w:val="00E53F5B"/>
    <w:rsid w:val="00E6443B"/>
    <w:rsid w:val="00E768BB"/>
    <w:rsid w:val="00E8118E"/>
    <w:rsid w:val="00EC11FC"/>
    <w:rsid w:val="00EC6767"/>
    <w:rsid w:val="00F00D27"/>
    <w:rsid w:val="00F12B6B"/>
    <w:rsid w:val="00F52922"/>
    <w:rsid w:val="00F530EB"/>
    <w:rsid w:val="00F548B4"/>
    <w:rsid w:val="00F64AAE"/>
    <w:rsid w:val="00F76B11"/>
    <w:rsid w:val="00F81A80"/>
    <w:rsid w:val="00F869CA"/>
    <w:rsid w:val="00FA2DDE"/>
    <w:rsid w:val="00FB1796"/>
    <w:rsid w:val="00FC110C"/>
    <w:rsid w:val="00FD2A01"/>
    <w:rsid w:val="00FD56F5"/>
    <w:rsid w:val="00FD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EF41"/>
  <w15:chartTrackingRefBased/>
  <w15:docId w15:val="{3BADC3F4-4375-4186-8022-B6F337A4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79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E279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7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794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DE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80D8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80D81"/>
    <w:pPr>
      <w:ind w:left="720"/>
      <w:contextualSpacing/>
    </w:pPr>
    <w:rPr>
      <w:rFonts w:eastAsia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D8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159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E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634"/>
  </w:style>
  <w:style w:type="paragraph" w:styleId="Stopka">
    <w:name w:val="footer"/>
    <w:basedOn w:val="Normalny"/>
    <w:link w:val="StopkaZnak"/>
    <w:uiPriority w:val="99"/>
    <w:unhideWhenUsed/>
    <w:rsid w:val="00DE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634"/>
  </w:style>
  <w:style w:type="character" w:styleId="Odwoaniedokomentarza">
    <w:name w:val="annotation reference"/>
    <w:basedOn w:val="Domylnaczcionkaakapitu"/>
    <w:uiPriority w:val="99"/>
    <w:semiHidden/>
    <w:unhideWhenUsed/>
    <w:rsid w:val="00A9195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9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9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etrze.gios.gov.pl/pjp/rwms/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wietrze.gios.gov.pl/pjp/curr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Rospond</dc:creator>
  <cp:keywords/>
  <dc:description/>
  <cp:lastModifiedBy>Karolina Granek</cp:lastModifiedBy>
  <cp:revision>17</cp:revision>
  <cp:lastPrinted>2024-12-26T07:55:00Z</cp:lastPrinted>
  <dcterms:created xsi:type="dcterms:W3CDTF">2025-02-17T06:36:00Z</dcterms:created>
  <dcterms:modified xsi:type="dcterms:W3CDTF">2025-02-17T07:41:00Z</dcterms:modified>
</cp:coreProperties>
</file>