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6B57" w14:textId="5D972CB2" w:rsidR="00756060" w:rsidRDefault="00206352" w:rsidP="00B25FDA">
      <w:pPr>
        <w:suppressAutoHyphens/>
        <w:spacing w:after="0" w:line="240" w:lineRule="auto"/>
        <w:ind w:hanging="567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7257C" wp14:editId="23AF8704">
            <wp:simplePos x="0" y="0"/>
            <wp:positionH relativeFrom="column">
              <wp:posOffset>8524875</wp:posOffset>
            </wp:positionH>
            <wp:positionV relativeFrom="paragraph">
              <wp:posOffset>-476250</wp:posOffset>
            </wp:positionV>
            <wp:extent cx="1487805" cy="993775"/>
            <wp:effectExtent l="0" t="0" r="0" b="0"/>
            <wp:wrapNone/>
            <wp:docPr id="20671010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01050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560">
        <w:rPr>
          <w:noProof/>
        </w:rPr>
        <w:drawing>
          <wp:anchor distT="0" distB="0" distL="114300" distR="114300" simplePos="0" relativeHeight="251657216" behindDoc="0" locked="0" layoutInCell="1" allowOverlap="1" wp14:anchorId="1E8B9117" wp14:editId="7FFAFCF8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235C01F6" w14:textId="38B1A19D" w:rsidR="00756060" w:rsidRDefault="00B25FDA" w:rsidP="00B25FDA">
      <w:pPr>
        <w:tabs>
          <w:tab w:val="center" w:pos="7002"/>
          <w:tab w:val="left" w:pos="12305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ab/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5F5566">
        <w:rPr>
          <w:rFonts w:eastAsia="Times New Roman" w:cstheme="minorHAnsi"/>
          <w:b/>
          <w:bCs/>
          <w:sz w:val="28"/>
          <w:szCs w:val="28"/>
          <w:lang w:eastAsia="ar-SA"/>
        </w:rPr>
        <w:t>4</w:t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ab/>
      </w:r>
    </w:p>
    <w:p w14:paraId="435FDF5B" w14:textId="769F0517" w:rsidR="00242DD7" w:rsidRDefault="00242DD7" w:rsidP="00242D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48" w:tblpY="34"/>
        <w:tblOverlap w:val="never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28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44"/>
      </w:tblGrid>
      <w:tr w:rsidR="00A15046" w:rsidRPr="00756060" w14:paraId="6B926DAB" w14:textId="77777777" w:rsidTr="00206352">
        <w:trPr>
          <w:trHeight w:val="405"/>
        </w:trPr>
        <w:tc>
          <w:tcPr>
            <w:tcW w:w="2376" w:type="dxa"/>
            <w:vMerge w:val="restart"/>
            <w:shd w:val="clear" w:color="auto" w:fill="auto"/>
          </w:tcPr>
          <w:p w14:paraId="569BE1AB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412E10D7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9457DA4" w14:textId="29F1ED6C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Wybrane posesje</w:t>
            </w:r>
          </w:p>
          <w:p w14:paraId="723C31DC" w14:textId="4A1F31F0" w:rsidR="00A15046" w:rsidRDefault="00A15046" w:rsidP="00EC70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z trudnym dojazdem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14:paraId="7AAE74DA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E2ADCEF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7EBDD715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C08A0ED" w14:textId="29CBAF56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 Wólka Pokłonna, </w:t>
            </w:r>
          </w:p>
          <w:p w14:paraId="7882085C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01DEAE16" w14:textId="06124658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-Wola Wąkopna, </w:t>
            </w:r>
          </w:p>
          <w:p w14:paraId="7EDBBC5C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7B6B06F" w14:textId="0621581E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Bardo</w:t>
            </w:r>
            <w:proofErr w:type="spellEnd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,</w:t>
            </w:r>
          </w:p>
          <w:p w14:paraId="67880B47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B5C7BD9" w14:textId="483E2893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Koziel</w:t>
            </w:r>
            <w:proofErr w:type="spellEnd"/>
          </w:p>
          <w:p w14:paraId="1607F65F" w14:textId="4ED62103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07BD593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73CB8D72" w14:textId="4E113FCC" w:rsidR="00A15046" w:rsidRPr="00EC70C9" w:rsidRDefault="00A15046" w:rsidP="00827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14:paraId="0046D2E6" w14:textId="380CBB0C" w:rsidR="00A15046" w:rsidRPr="00EC70C9" w:rsidRDefault="00A15046" w:rsidP="00A15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D3E28F" w14:textId="0CF724AE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A75AAC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4E405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072ADD" w14:textId="73FAD5EF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04314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E37E8E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7B00E7" w14:textId="77777777" w:rsidR="00A15046" w:rsidRPr="00EC70C9" w:rsidRDefault="00A15046" w:rsidP="00577AA2">
            <w:pPr>
              <w:suppressAutoHyphens/>
              <w:spacing w:after="0" w:line="240" w:lineRule="auto"/>
              <w:ind w:left="-155"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66" w:type="dxa"/>
            <w:vAlign w:val="center"/>
          </w:tcPr>
          <w:p w14:paraId="4BDE664C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44" w:type="dxa"/>
            <w:vAlign w:val="center"/>
          </w:tcPr>
          <w:p w14:paraId="2E075D4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A15046" w:rsidRPr="00756060" w14:paraId="57D1C61C" w14:textId="7CF036DD" w:rsidTr="00206352">
        <w:trPr>
          <w:trHeight w:val="405"/>
        </w:trPr>
        <w:tc>
          <w:tcPr>
            <w:tcW w:w="2376" w:type="dxa"/>
            <w:vMerge/>
            <w:shd w:val="clear" w:color="auto" w:fill="auto"/>
          </w:tcPr>
          <w:p w14:paraId="0E0ABFF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2675AD6E" w14:textId="368CF975" w:rsidR="00A15046" w:rsidRPr="00EC70C9" w:rsidRDefault="00A15046" w:rsidP="00577AA2">
            <w:pPr>
              <w:rPr>
                <w:rFonts w:ascii="Times New Roman" w:hAnsi="Times New Roman" w:cs="Times New Roman"/>
                <w:b/>
                <w:bCs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A15046" w:rsidRPr="00756060" w14:paraId="1DF6C9E9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25A9FDE9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14:paraId="5AFA112E" w14:textId="4B1A20E9" w:rsidR="00A15046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3C5F56" w14:textId="7F867A46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2234EA" w14:textId="48B02F75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13, 27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54EA92" w14:textId="783F26EF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10, 24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B7BCBB" w14:textId="7E30E007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08, 22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D015AB" w14:textId="3E220E94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DC22C1" w14:textId="280A3ABF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02, 16, 30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2E1397" w14:textId="51CA464A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14, 28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B25AA6" w14:textId="4AE50F41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74C877F" w14:textId="67FF11EE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</w:tr>
      <w:tr w:rsidR="00A15046" w:rsidRPr="00756060" w14:paraId="57AE8D96" w14:textId="0B8B133B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FACC105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FFFF00"/>
          </w:tcPr>
          <w:p w14:paraId="716D6FBC" w14:textId="4B00AE74" w:rsidR="00A15046" w:rsidRPr="00EC70C9" w:rsidRDefault="00A15046" w:rsidP="00577AA2">
            <w:pPr>
              <w:rPr>
                <w:rFonts w:ascii="Times New Roman" w:hAnsi="Times New Roman" w:cs="Times New Roman"/>
                <w:b/>
                <w:bCs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A15046" w:rsidRPr="00756060" w14:paraId="77ABB769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066B27D4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FFFF00"/>
            <w:vAlign w:val="center"/>
          </w:tcPr>
          <w:p w14:paraId="2143A02D" w14:textId="598875F3" w:rsidR="00A15046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617322B3" w14:textId="20E1A997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19071C99" w14:textId="3B14189D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40E0DED1" w14:textId="00014595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0DD0CB79" w14:textId="16BDB9A3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1E1AA8BE" w14:textId="7247A6EC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7FC834F2" w14:textId="20046E88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3EA42365" w14:textId="5A796AA9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39EEC0B8" w14:textId="65AE3D2A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4" w:type="dxa"/>
            <w:shd w:val="clear" w:color="auto" w:fill="FFFF00"/>
            <w:vAlign w:val="center"/>
          </w:tcPr>
          <w:p w14:paraId="17642352" w14:textId="47B83FF5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</w:tr>
      <w:tr w:rsidR="00A15046" w:rsidRPr="00756060" w14:paraId="76C11A97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2408B140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C45911" w:themeFill="accent2" w:themeFillShade="BF"/>
          </w:tcPr>
          <w:p w14:paraId="1DEF0C8C" w14:textId="3A64A8D4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A15046" w:rsidRPr="00756060" w14:paraId="5217A7F3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69261AD9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C45911" w:themeFill="accent2" w:themeFillShade="BF"/>
            <w:vAlign w:val="center"/>
          </w:tcPr>
          <w:p w14:paraId="157E1AF9" w14:textId="6850EDD2" w:rsidR="00A15046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11, 25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75E0EABE" w14:textId="24EFAFB4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09A7B26" w14:textId="02E94AAB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13, 27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1735205" w14:textId="53BD3A75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10, 24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01E7543" w14:textId="643DA59C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08, 22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3B857750" w14:textId="4EA1CD77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0A3F0817" w14:textId="50B239CD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02,16,30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2F260D88" w14:textId="06489D10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14, 28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61E1F691" w14:textId="0C45A572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="0062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25</w:t>
            </w:r>
          </w:p>
        </w:tc>
        <w:tc>
          <w:tcPr>
            <w:tcW w:w="1244" w:type="dxa"/>
            <w:shd w:val="clear" w:color="auto" w:fill="C45911" w:themeFill="accent2" w:themeFillShade="BF"/>
            <w:vAlign w:val="center"/>
          </w:tcPr>
          <w:p w14:paraId="34BD028D" w14:textId="7510D2F3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  <w:r w:rsidR="0062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30</w:t>
            </w:r>
          </w:p>
        </w:tc>
      </w:tr>
      <w:tr w:rsidR="00A15046" w:rsidRPr="00756060" w14:paraId="6C017E4C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E6AA3BD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BFBFBF" w:themeFill="background1" w:themeFillShade="BF"/>
            <w:vAlign w:val="center"/>
          </w:tcPr>
          <w:p w14:paraId="081A176E" w14:textId="21DD873E" w:rsidR="00A15046" w:rsidRPr="00EC70C9" w:rsidRDefault="00A15046" w:rsidP="00691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A15046" w:rsidRPr="00756060" w14:paraId="542249CD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0571150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657CA01B" w14:textId="5B419CF3" w:rsidR="00A15046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73FEC85" w14:textId="497BE104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A61AEF0" w14:textId="03CC9739" w:rsidR="00A15046" w:rsidRPr="00691184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40811A82" w14:textId="134972FA" w:rsidR="00A15046" w:rsidRPr="00691184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33E2C797" w14:textId="535231B3" w:rsidR="00A15046" w:rsidRPr="00691184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E0FC7F2" w14:textId="7631107B" w:rsidR="00A15046" w:rsidRPr="00691184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5E764B74" w14:textId="4EDFAE5D" w:rsidR="00A15046" w:rsidRPr="00691184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B399859" w14:textId="732B8D66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B968E28" w14:textId="6E9AAE6D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14:paraId="09D8903E" w14:textId="2BE6E2CF" w:rsidR="00A15046" w:rsidRPr="00EC70C9" w:rsidRDefault="00DA6408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</w:tr>
      <w:tr w:rsidR="00A15046" w:rsidRPr="00756060" w14:paraId="549B8E5A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5199E71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678AD85E" w14:textId="7917160E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A15046" w:rsidRPr="00756060" w14:paraId="55979621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47450554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</w:tcPr>
          <w:p w14:paraId="7227841E" w14:textId="296E0552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DEA3F1B" w14:textId="6D3F6DCE" w:rsidR="00A15046" w:rsidRPr="00EC70C9" w:rsidRDefault="00E46D51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sobota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83D59C" w14:textId="19E2C59F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2A6A39B" w14:textId="61B28D47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DDF344B" w14:textId="7C6249B5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6E609ED" w14:textId="7642D13F" w:rsidR="00A15046" w:rsidRPr="00EC70C9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2178A10" w14:textId="585B25E4" w:rsidR="00A15046" w:rsidRPr="001A15EB" w:rsidRDefault="001A15EB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C184DCC" w14:textId="0CDF23A5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6D579C" w14:textId="1EF089B2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CC6E6F8" w14:textId="3DE540B7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A15046" w:rsidRPr="00756060" w14:paraId="27BE81AA" w14:textId="77777777" w:rsidTr="00206352">
        <w:trPr>
          <w:cantSplit/>
          <w:trHeight w:val="50"/>
        </w:trPr>
        <w:tc>
          <w:tcPr>
            <w:tcW w:w="2376" w:type="dxa"/>
            <w:vMerge/>
            <w:shd w:val="clear" w:color="auto" w:fill="auto"/>
          </w:tcPr>
          <w:p w14:paraId="33674841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69777B35" w14:textId="71045CEB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A15046" w:rsidRPr="00756060" w14:paraId="22FC33B8" w14:textId="77777777" w:rsidTr="00206352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4D76625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</w:tcPr>
          <w:p w14:paraId="39AA58DA" w14:textId="00153802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67652D7" w14:textId="7975F9C2" w:rsidR="00A15046" w:rsidRPr="00EC70C9" w:rsidRDefault="00E46D51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sobota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54BAD4" w14:textId="2676D569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1901DBF" w14:textId="0BED3780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0D21435" w14:textId="198B3141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65E1DB4" w14:textId="5D081143" w:rsidR="00A15046" w:rsidRPr="00EC70C9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3A66453" w14:textId="39AFAC4A" w:rsidR="00A15046" w:rsidRPr="001A15EB" w:rsidRDefault="001A15EB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A1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638723" w14:textId="09BA9D1C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2443264" w14:textId="265E4645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D4DF6A7" w14:textId="7CCED8C0" w:rsidR="00A15046" w:rsidRPr="00F42858" w:rsidRDefault="00A15046" w:rsidP="00AC5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</w:tc>
      </w:tr>
    </w:tbl>
    <w:p w14:paraId="17AFD131" w14:textId="77777777" w:rsidR="00B25FDA" w:rsidRDefault="00B25FDA" w:rsidP="00A15046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1B86C830" w14:textId="4EF910A1" w:rsidR="00E74894" w:rsidRPr="00756060" w:rsidRDefault="00E74894" w:rsidP="00E74894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56060">
        <w:rPr>
          <w:rFonts w:cstheme="minorHAnsi"/>
          <w:b/>
          <w:bCs/>
          <w:sz w:val="28"/>
          <w:szCs w:val="28"/>
        </w:rPr>
        <w:t>UWAGA!!!</w:t>
      </w:r>
      <w:r w:rsidRPr="00756060">
        <w:rPr>
          <w:rFonts w:cstheme="minorHAnsi"/>
          <w:b/>
          <w:bCs/>
          <w:sz w:val="28"/>
          <w:szCs w:val="28"/>
        </w:rPr>
        <w:br/>
      </w:r>
      <w:r w:rsidRPr="00756060">
        <w:rPr>
          <w:rFonts w:cstheme="minorHAnsi"/>
          <w:b/>
          <w:bCs/>
          <w:sz w:val="24"/>
          <w:szCs w:val="24"/>
        </w:rPr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1CBAAAF6" w14:textId="77777777" w:rsidR="00E74894" w:rsidRPr="00756060" w:rsidRDefault="00E74894" w:rsidP="00E74894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2C7C7DF2" w14:textId="77777777" w:rsidR="00134E0F" w:rsidRPr="001634C6" w:rsidRDefault="00134E0F" w:rsidP="00134E0F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3EF87BE4" w14:textId="77777777" w:rsidR="00134E0F" w:rsidRPr="001634C6" w:rsidRDefault="00134E0F" w:rsidP="00134E0F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4D151453" w14:textId="1B587B3C" w:rsidR="006E51C7" w:rsidRPr="00EB7C6A" w:rsidRDefault="00EB7C6A" w:rsidP="00EB7C6A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Style w:val="Pogrubienie"/>
          <w:rFonts w:cstheme="minorHAnsi"/>
        </w:rPr>
        <w:t xml:space="preserve"> </w:t>
      </w:r>
    </w:p>
    <w:sectPr w:rsidR="006E51C7" w:rsidRPr="00EB7C6A" w:rsidSect="00391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9E"/>
    <w:rsid w:val="00081FF0"/>
    <w:rsid w:val="000A3663"/>
    <w:rsid w:val="001148EA"/>
    <w:rsid w:val="00134E0F"/>
    <w:rsid w:val="001728CB"/>
    <w:rsid w:val="001A0C1F"/>
    <w:rsid w:val="001A15EB"/>
    <w:rsid w:val="001A179E"/>
    <w:rsid w:val="001F2CB0"/>
    <w:rsid w:val="00206352"/>
    <w:rsid w:val="00242DD7"/>
    <w:rsid w:val="002672C4"/>
    <w:rsid w:val="002854B9"/>
    <w:rsid w:val="002875F7"/>
    <w:rsid w:val="002C18C7"/>
    <w:rsid w:val="00317A0D"/>
    <w:rsid w:val="00326D75"/>
    <w:rsid w:val="00352CDA"/>
    <w:rsid w:val="0039144D"/>
    <w:rsid w:val="003F7567"/>
    <w:rsid w:val="00407E63"/>
    <w:rsid w:val="0044327D"/>
    <w:rsid w:val="004D1F30"/>
    <w:rsid w:val="00543F70"/>
    <w:rsid w:val="005654D6"/>
    <w:rsid w:val="0056604A"/>
    <w:rsid w:val="00577AA2"/>
    <w:rsid w:val="0058321E"/>
    <w:rsid w:val="00585B73"/>
    <w:rsid w:val="005B3BE4"/>
    <w:rsid w:val="005F5566"/>
    <w:rsid w:val="00627F34"/>
    <w:rsid w:val="00691184"/>
    <w:rsid w:val="006E51C7"/>
    <w:rsid w:val="006E6826"/>
    <w:rsid w:val="007344F4"/>
    <w:rsid w:val="00734E46"/>
    <w:rsid w:val="00756060"/>
    <w:rsid w:val="007B3658"/>
    <w:rsid w:val="007F7F3C"/>
    <w:rsid w:val="008904E1"/>
    <w:rsid w:val="00896D30"/>
    <w:rsid w:val="008A4591"/>
    <w:rsid w:val="008A636C"/>
    <w:rsid w:val="008B186F"/>
    <w:rsid w:val="00996A14"/>
    <w:rsid w:val="009C2DA2"/>
    <w:rsid w:val="00A13560"/>
    <w:rsid w:val="00A15046"/>
    <w:rsid w:val="00A37C01"/>
    <w:rsid w:val="00A4290C"/>
    <w:rsid w:val="00A4798D"/>
    <w:rsid w:val="00A640D9"/>
    <w:rsid w:val="00AC5851"/>
    <w:rsid w:val="00B25FDA"/>
    <w:rsid w:val="00B272A0"/>
    <w:rsid w:val="00B44668"/>
    <w:rsid w:val="00B50EBC"/>
    <w:rsid w:val="00BD4B90"/>
    <w:rsid w:val="00BE6C01"/>
    <w:rsid w:val="00C90270"/>
    <w:rsid w:val="00CC00A3"/>
    <w:rsid w:val="00CD20D9"/>
    <w:rsid w:val="00CF7ACE"/>
    <w:rsid w:val="00D13D45"/>
    <w:rsid w:val="00D309C8"/>
    <w:rsid w:val="00D73064"/>
    <w:rsid w:val="00D82E78"/>
    <w:rsid w:val="00DA6408"/>
    <w:rsid w:val="00DD1504"/>
    <w:rsid w:val="00E46D51"/>
    <w:rsid w:val="00E73BA6"/>
    <w:rsid w:val="00E74894"/>
    <w:rsid w:val="00E95A0D"/>
    <w:rsid w:val="00EA7442"/>
    <w:rsid w:val="00EB2AAD"/>
    <w:rsid w:val="00EB3FA1"/>
    <w:rsid w:val="00EB7C6A"/>
    <w:rsid w:val="00EC70C9"/>
    <w:rsid w:val="00F42858"/>
    <w:rsid w:val="00F634F2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A65"/>
  <w15:docId w15:val="{B4673CAA-A650-4742-87E8-6B75031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Monika Barabasz</cp:lastModifiedBy>
  <cp:revision>79</cp:revision>
  <dcterms:created xsi:type="dcterms:W3CDTF">2020-02-21T12:25:00Z</dcterms:created>
  <dcterms:modified xsi:type="dcterms:W3CDTF">2024-03-01T10:20:00Z</dcterms:modified>
</cp:coreProperties>
</file>