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27DC" w14:textId="4B25410E" w:rsidR="00040C92" w:rsidRPr="00040C92" w:rsidRDefault="00040C92" w:rsidP="00040C92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0C92">
        <w:rPr>
          <w:rFonts w:ascii="Times New Roman" w:eastAsia="Calibri" w:hAnsi="Times New Roman" w:cs="Times New Roman"/>
          <w:bCs/>
          <w:sz w:val="24"/>
          <w:szCs w:val="24"/>
        </w:rPr>
        <w:t>DMS-KI.731.2.6.2023</w:t>
      </w:r>
    </w:p>
    <w:p w14:paraId="3C6483ED" w14:textId="58EC24F1" w:rsidR="00AC45C8" w:rsidRPr="008D0C19" w:rsidRDefault="00AC45C8" w:rsidP="00AC45C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AC45C8" w14:paraId="6D780AA6" w14:textId="77777777" w:rsidTr="001E1DCE">
        <w:tc>
          <w:tcPr>
            <w:tcW w:w="9062" w:type="dxa"/>
            <w:shd w:val="clear" w:color="auto" w:fill="FFC000"/>
          </w:tcPr>
          <w:p w14:paraId="7725EB1E" w14:textId="77777777" w:rsidR="00AC45C8" w:rsidRPr="00703056" w:rsidRDefault="00AC45C8" w:rsidP="00AC45C8">
            <w:pPr>
              <w:tabs>
                <w:tab w:val="left" w:pos="1110"/>
                <w:tab w:val="center" w:pos="215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04B9DDCE" w14:textId="77777777" w:rsidR="00AC45C8" w:rsidRDefault="00AC45C8" w:rsidP="00AC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14:paraId="697EDDB5" w14:textId="77777777" w:rsidR="00AC45C8" w:rsidRDefault="00AC45C8" w:rsidP="00AC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14:paraId="4BD60B30" w14:textId="5C078739" w:rsidR="00AC45C8" w:rsidRPr="00040C92" w:rsidRDefault="00AC45C8" w:rsidP="00040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E041B27" w14:textId="77777777" w:rsidR="00AC45C8" w:rsidRPr="00AB45F3" w:rsidRDefault="00AC45C8" w:rsidP="00AC4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AC45C8" w:rsidRPr="00AB45F3" w14:paraId="6F41E265" w14:textId="77777777" w:rsidTr="0001392D">
        <w:trPr>
          <w:trHeight w:val="42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9257E0" w14:textId="77777777" w:rsidR="00AC45C8" w:rsidRPr="00AB45F3" w:rsidRDefault="00AC45C8" w:rsidP="001E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AC45C8" w:rsidRPr="00AB45F3" w14:paraId="222991C1" w14:textId="77777777" w:rsidTr="001E1DCE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973B78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D15152" w14:textId="77777777" w:rsidR="00AC45C8" w:rsidRPr="00AB45F3" w:rsidRDefault="00AC45C8" w:rsidP="001E1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AC45C8" w:rsidRPr="00AB45F3" w14:paraId="6C2689C9" w14:textId="77777777" w:rsidTr="001E1DCE">
        <w:tc>
          <w:tcPr>
            <w:tcW w:w="2540" w:type="dxa"/>
            <w:shd w:val="clear" w:color="auto" w:fill="auto"/>
            <w:vAlign w:val="center"/>
          </w:tcPr>
          <w:p w14:paraId="2FC96039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5B7D2CA5" w14:textId="6AAF39D5" w:rsidR="00AC45C8" w:rsidRPr="00AC45C8" w:rsidRDefault="008F7874" w:rsidP="001E1DC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</w:t>
            </w:r>
            <w:r w:rsidR="00AC45C8" w:rsidRPr="00AC45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45C8" w:rsidRPr="00AC45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AC45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45C8" w:rsidRPr="00AC45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(godz.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C45C8" w:rsidRPr="00AC45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00.00-24.00)</w:t>
            </w:r>
          </w:p>
        </w:tc>
      </w:tr>
      <w:tr w:rsidR="00AC45C8" w:rsidRPr="00AB45F3" w14:paraId="6D46FA06" w14:textId="77777777" w:rsidTr="001E1DCE">
        <w:tc>
          <w:tcPr>
            <w:tcW w:w="2540" w:type="dxa"/>
            <w:shd w:val="clear" w:color="auto" w:fill="auto"/>
            <w:vAlign w:val="center"/>
          </w:tcPr>
          <w:p w14:paraId="1D80C7AD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1DB51A46" w14:textId="78934890" w:rsidR="009979C3" w:rsidRDefault="00AC45C8" w:rsidP="004E2D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8F7874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B603483" w14:textId="77777777" w:rsidR="008F7874" w:rsidRDefault="008F7874" w:rsidP="004E2D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Starachowice ul. Złota</w:t>
            </w:r>
            <w:r w:rsidR="0099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45C8">
              <w:rPr>
                <w:rFonts w:ascii="Times New Roman" w:eastAsia="Calibri" w:hAnsi="Times New Roman" w:cs="Times New Roman"/>
                <w:sz w:val="24"/>
                <w:szCs w:val="24"/>
              </w:rPr>
              <w:t>(Sk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StaraZlota</w:t>
            </w:r>
            <w:r w:rsidR="00AC45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43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5A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43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  <w:r w:rsidR="009979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E5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A21">
              <w:rPr>
                <w:rFonts w:ascii="Times New Roman" w:eastAsia="Calibri" w:hAnsi="Times New Roman" w:cs="Times New Roman"/>
                <w:sz w:val="24"/>
                <w:szCs w:val="24"/>
              </w:rPr>
              <w:t>µg/m³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9D227BC" w14:textId="77777777" w:rsidR="00AC45C8" w:rsidRDefault="008F7874" w:rsidP="004E2D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Kielce ul. Jurajska (SkKielJurajs) – 104,7 µg/m³;</w:t>
            </w:r>
          </w:p>
          <w:p w14:paraId="707901CD" w14:textId="16A1BF0F" w:rsidR="008F7874" w:rsidRPr="00543A21" w:rsidRDefault="008F7874" w:rsidP="004E2D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Nowiny ul. Parkowa (SkNowiParkow) – 105,3 µg/m³</w:t>
            </w:r>
          </w:p>
        </w:tc>
      </w:tr>
      <w:tr w:rsidR="00AC45C8" w:rsidRPr="00AB45F3" w14:paraId="16A6E8D0" w14:textId="77777777" w:rsidTr="0001392D">
        <w:trPr>
          <w:trHeight w:val="999"/>
        </w:trPr>
        <w:tc>
          <w:tcPr>
            <w:tcW w:w="2540" w:type="dxa"/>
            <w:shd w:val="clear" w:color="auto" w:fill="auto"/>
            <w:vAlign w:val="center"/>
          </w:tcPr>
          <w:p w14:paraId="56F2AF64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373F68DE" w14:textId="7E955698" w:rsidR="00AC45C8" w:rsidRPr="00AB45F3" w:rsidRDefault="00AC45C8" w:rsidP="0001392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 w:rsidR="00543A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031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</w:t>
            </w:r>
            <w:r w:rsidR="008F78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asto Starachowice, zachodnią część miasta Kielce, południowo-zachodnią część powiatu kieleckiego</w:t>
            </w:r>
            <w:r w:rsidR="003D70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C45C8" w:rsidRPr="00AB45F3" w14:paraId="66C61A53" w14:textId="77777777" w:rsidTr="0001392D">
        <w:trPr>
          <w:trHeight w:val="702"/>
        </w:trPr>
        <w:tc>
          <w:tcPr>
            <w:tcW w:w="2540" w:type="dxa"/>
            <w:shd w:val="clear" w:color="auto" w:fill="auto"/>
            <w:vAlign w:val="center"/>
          </w:tcPr>
          <w:p w14:paraId="1C3E3713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19D3A0A2" w14:textId="4A5B5D23" w:rsidR="00AC45C8" w:rsidRPr="007F72C9" w:rsidRDefault="00AC45C8" w:rsidP="0001392D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543A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ok. 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200</w:t>
            </w:r>
            <w:r w:rsid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tys.</w:t>
            </w:r>
          </w:p>
        </w:tc>
      </w:tr>
      <w:tr w:rsidR="00AC45C8" w:rsidRPr="00AB45F3" w14:paraId="3FD95F3E" w14:textId="77777777" w:rsidTr="0001392D">
        <w:trPr>
          <w:trHeight w:val="1110"/>
        </w:trPr>
        <w:tc>
          <w:tcPr>
            <w:tcW w:w="2540" w:type="dxa"/>
            <w:shd w:val="clear" w:color="auto" w:fill="auto"/>
            <w:vAlign w:val="center"/>
          </w:tcPr>
          <w:p w14:paraId="58ECDA30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17B3CD5" w14:textId="6F67299C" w:rsidR="00AC45C8" w:rsidRPr="00543A21" w:rsidRDefault="00AC45C8" w:rsidP="0001392D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A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</w:t>
            </w:r>
            <w:r w:rsid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43A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sytuacji wzmożonej emisji z sektora bytowo-komunalnego</w:t>
            </w:r>
            <w:r w:rsid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43A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  <w:r w:rsid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43A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emisji ze źródeł przemysłowych.</w:t>
            </w:r>
          </w:p>
        </w:tc>
      </w:tr>
    </w:tbl>
    <w:p w14:paraId="11279947" w14:textId="77777777" w:rsidR="00AC45C8" w:rsidRPr="00AB45F3" w:rsidRDefault="00AC45C8" w:rsidP="00AC4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7"/>
        <w:gridCol w:w="4835"/>
      </w:tblGrid>
      <w:tr w:rsidR="00AC45C8" w:rsidRPr="00AB45F3" w14:paraId="4833DA73" w14:textId="77777777" w:rsidTr="0001392D">
        <w:trPr>
          <w:trHeight w:val="340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004C5" w14:textId="77777777" w:rsidR="00AC45C8" w:rsidRPr="00AB45F3" w:rsidRDefault="00AC45C8" w:rsidP="001E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AC45C8" w:rsidRPr="00AB45F3" w14:paraId="11170FB2" w14:textId="77777777" w:rsidTr="00E5420C">
        <w:tc>
          <w:tcPr>
            <w:tcW w:w="42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0424D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0C3342" w14:textId="77777777" w:rsidR="00AC45C8" w:rsidRPr="00A619C2" w:rsidRDefault="00AC45C8" w:rsidP="001E1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AC45C8" w:rsidRPr="00AB45F3" w14:paraId="3B4DBBEC" w14:textId="77777777" w:rsidTr="00E5420C">
        <w:tc>
          <w:tcPr>
            <w:tcW w:w="4207" w:type="dxa"/>
            <w:shd w:val="clear" w:color="auto" w:fill="auto"/>
            <w:vAlign w:val="center"/>
          </w:tcPr>
          <w:p w14:paraId="3CC1D34A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5" w:type="dxa"/>
            <w:shd w:val="clear" w:color="auto" w:fill="auto"/>
          </w:tcPr>
          <w:p w14:paraId="72D39D7D" w14:textId="0CFA62C3" w:rsidR="00AC45C8" w:rsidRPr="00F62248" w:rsidRDefault="001161A1" w:rsidP="001E1DC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="00AC45C8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45C8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45C8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AC45C8" w:rsidRPr="00AB45F3" w14:paraId="1965CD0A" w14:textId="77777777" w:rsidTr="00E5420C">
        <w:tc>
          <w:tcPr>
            <w:tcW w:w="4207" w:type="dxa"/>
            <w:shd w:val="clear" w:color="auto" w:fill="auto"/>
            <w:vAlign w:val="center"/>
          </w:tcPr>
          <w:p w14:paraId="302F1BC9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5" w:type="dxa"/>
            <w:shd w:val="clear" w:color="auto" w:fill="auto"/>
          </w:tcPr>
          <w:p w14:paraId="1A49B9B3" w14:textId="220590CA" w:rsidR="00AC45C8" w:rsidRPr="00F62248" w:rsidRDefault="00AC45C8" w:rsidP="001E1DC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.30</w:t>
            </w:r>
            <w:r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 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="000139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 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</w:t>
            </w:r>
            <w:r w:rsidR="003550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C45C8" w:rsidRPr="00AB45F3" w14:paraId="6ABAFCA4" w14:textId="77777777" w:rsidTr="00E5420C">
        <w:tc>
          <w:tcPr>
            <w:tcW w:w="42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77B745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BECC94" w14:textId="4597999E" w:rsidR="00AC45C8" w:rsidRPr="00AB45F3" w:rsidRDefault="00AC45C8" w:rsidP="008050A6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 i emisji ze źródeł przemysłowych.</w:t>
            </w:r>
          </w:p>
        </w:tc>
      </w:tr>
    </w:tbl>
    <w:p w14:paraId="74CA144E" w14:textId="77777777" w:rsidR="00D7231F" w:rsidRDefault="00D7231F">
      <w:r>
        <w:br w:type="page"/>
      </w: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C45C8" w:rsidRPr="00AB45F3" w14:paraId="64AAD96D" w14:textId="77777777" w:rsidTr="001E1DCE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B063B" w14:textId="0387335C" w:rsidR="00AC45C8" w:rsidRPr="00F75B76" w:rsidRDefault="00AC45C8" w:rsidP="001E1DC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AC45C8" w:rsidRPr="00AB45F3" w14:paraId="609A455D" w14:textId="77777777" w:rsidTr="001E1DCE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41C31" w14:textId="1ACD7FA5" w:rsidR="00AC45C8" w:rsidRPr="002D19E0" w:rsidRDefault="0001392D" w:rsidP="001E1DC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1161A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stężeń średniodobowych pyłu PM10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przygotowana na podstawie wyników pomiarów z dni </w:t>
            </w:r>
            <w:r w:rsidR="001161A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2404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 i </w:t>
            </w:r>
            <w:r w:rsidR="001161A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oraz prognoz warunków meteorologicznych.</w:t>
            </w:r>
          </w:p>
        </w:tc>
      </w:tr>
      <w:tr w:rsidR="00AC45C8" w:rsidRPr="00AB45F3" w14:paraId="03EFAE1C" w14:textId="77777777" w:rsidTr="001E1DCE">
        <w:tc>
          <w:tcPr>
            <w:tcW w:w="904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6682211" w14:textId="02EE20F8" w:rsidR="00AC45C8" w:rsidRPr="0001392D" w:rsidRDefault="00AC45C8" w:rsidP="000139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116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="009979C3" w:rsidRPr="009979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.0</w:t>
            </w:r>
            <w:r w:rsidR="001161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</w:t>
            </w:r>
            <w:r w:rsidR="009979C3" w:rsidRPr="009979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.202</w:t>
            </w:r>
            <w:r w:rsidR="001161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</w:t>
            </w:r>
            <w:r w:rsidR="009979C3" w:rsidRPr="009979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997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1392D" w:rsidRPr="00AB45F3" w14:paraId="16EC3B38" w14:textId="77777777" w:rsidTr="001E1DCE">
        <w:tc>
          <w:tcPr>
            <w:tcW w:w="9042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4B127F92" w14:textId="77777777" w:rsidR="0001392D" w:rsidRPr="00E17F28" w:rsidRDefault="0001392D" w:rsidP="000139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51146825" w14:textId="6BD39281" w:rsidR="0001392D" w:rsidRPr="00AB45F3" w:rsidRDefault="0001392D" w:rsidP="000139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7E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1161A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7E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informowania dla pyłu PM10 obejmuje</w:t>
            </w:r>
            <w:r w:rsidR="00FD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1A1">
              <w:rPr>
                <w:rFonts w:ascii="Times New Roman" w:eastAsia="Calibri" w:hAnsi="Times New Roman" w:cs="Times New Roman"/>
                <w:sz w:val="24"/>
                <w:szCs w:val="24"/>
              </w:rPr>
              <w:t>miasto Kielce i powiat kielecki</w:t>
            </w:r>
          </w:p>
        </w:tc>
      </w:tr>
      <w:tr w:rsidR="0001392D" w:rsidRPr="00AB45F3" w14:paraId="63F4A3CB" w14:textId="77777777" w:rsidTr="001E1DCE">
        <w:tc>
          <w:tcPr>
            <w:tcW w:w="904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6DD4CF0" w14:textId="77777777" w:rsidR="0001392D" w:rsidRPr="00E17F28" w:rsidRDefault="0001392D" w:rsidP="000139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02933213" w14:textId="47B87135" w:rsidR="0001392D" w:rsidRPr="0012447C" w:rsidRDefault="0001392D" w:rsidP="000139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1161A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997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16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9979C3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26134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Pr="009F3CCC"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Pr="009F3C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9F3C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F3C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około </w:t>
            </w:r>
            <w:r w:rsidR="005C67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400</w:t>
            </w:r>
            <w:r w:rsidRPr="009F3C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tys. mieszkańców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14:paraId="47AE4388" w14:textId="77777777" w:rsidR="00AC45C8" w:rsidRPr="00AB45F3" w:rsidRDefault="00AC45C8" w:rsidP="00AC45C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AC45C8" w:rsidRPr="00F7759C" w14:paraId="4F62A182" w14:textId="77777777" w:rsidTr="002404E8">
        <w:trPr>
          <w:trHeight w:val="379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1861C" w14:textId="77777777" w:rsidR="00AC45C8" w:rsidRPr="00AB45F3" w:rsidRDefault="00AC45C8" w:rsidP="002404E8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C45C8" w:rsidRPr="00F7759C" w14:paraId="73A73007" w14:textId="77777777" w:rsidTr="001E1DCE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E10E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88DFC" w14:textId="77777777" w:rsidR="00AC45C8" w:rsidRPr="00AB45F3" w:rsidRDefault="00AC45C8" w:rsidP="00E5420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426BC35B" w14:textId="77777777" w:rsidR="00AC45C8" w:rsidRPr="00AB45F3" w:rsidRDefault="00AC45C8" w:rsidP="00E5420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3B32467C" w14:textId="77777777" w:rsidR="00AC45C8" w:rsidRDefault="00AC45C8" w:rsidP="00E5420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12C6E761" w14:textId="0D26790B" w:rsidR="00FB0D1B" w:rsidRPr="002404E8" w:rsidRDefault="00AC45C8" w:rsidP="002404E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AC45C8" w:rsidRPr="00F7759C" w14:paraId="7B91DA21" w14:textId="77777777" w:rsidTr="001E1DCE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A7ACB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5C080" w14:textId="77777777" w:rsidR="00AC45C8" w:rsidRDefault="00AC45C8" w:rsidP="002404E8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D66A0A0" w14:textId="77777777" w:rsidR="00AC45C8" w:rsidRDefault="00AC45C8" w:rsidP="002404E8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152D07D3" w14:textId="77777777" w:rsidR="00AC45C8" w:rsidRPr="00AB45F3" w:rsidRDefault="00AC45C8" w:rsidP="00E5420C">
            <w:pPr>
              <w:tabs>
                <w:tab w:val="right" w:pos="284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45C8" w:rsidRPr="00F7759C" w14:paraId="4337E890" w14:textId="77777777" w:rsidTr="001E1DCE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A11D6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AFD4E" w14:textId="77777777" w:rsidR="00AC45C8" w:rsidRPr="005052D4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7F148CDF" w14:textId="77777777" w:rsidR="00AC45C8" w:rsidRDefault="00AC45C8" w:rsidP="00E5420C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526D4ACF" w14:textId="6CFBB95E" w:rsidR="00AC45C8" w:rsidRDefault="00AC45C8" w:rsidP="00E5420C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ogranicz wietrzenie pomieszczeń, </w:t>
            </w:r>
          </w:p>
          <w:p w14:paraId="298DB79F" w14:textId="105A044D" w:rsidR="00FB0D1B" w:rsidRPr="00E5420C" w:rsidRDefault="00AC45C8" w:rsidP="002404E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24DD0B4D" w14:textId="77777777" w:rsidR="00AC45C8" w:rsidRPr="005052D4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4F074584" w14:textId="77777777" w:rsidR="00AC45C8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6502A9CC" w14:textId="77777777" w:rsidR="00AC45C8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3238F6F0" w14:textId="77777777" w:rsidR="00AC45C8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osoby z astmą mogą częściej odczuwać objawy (duszność,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kaszel, świsty) i potrzebować swoich leków częściej niż normalnie,</w:t>
            </w:r>
          </w:p>
          <w:p w14:paraId="4E662A61" w14:textId="77777777" w:rsidR="00AC45C8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74B93C" w14:textId="77777777" w:rsidR="00AC45C8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6023FA42" w14:textId="6863AA1A" w:rsidR="00FB0D1B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185B89" w14:textId="77777777" w:rsidR="00AC45C8" w:rsidRPr="00B60103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317C6E5D" w14:textId="77777777" w:rsidR="00AC45C8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0DA2A63A" w14:textId="77777777" w:rsidR="00AC45C8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3CFBAA4" w14:textId="46EF8675" w:rsidR="00AC45C8" w:rsidRPr="00AB45F3" w:rsidRDefault="00AC45C8" w:rsidP="00E542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hyperlink r:id="rId5" w:history="1">
              <w:r w:rsidR="00345E96" w:rsidRPr="00464D2A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52E1C4FD" w14:textId="77777777" w:rsidR="00AC45C8" w:rsidRPr="00AB45F3" w:rsidRDefault="00AC45C8" w:rsidP="00AC45C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0"/>
        <w:gridCol w:w="6382"/>
      </w:tblGrid>
      <w:tr w:rsidR="00AC45C8" w:rsidRPr="00F7759C" w14:paraId="011642DA" w14:textId="77777777" w:rsidTr="001E1DCE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EEE3C" w14:textId="77777777" w:rsidR="00AC45C8" w:rsidRPr="001A22F5" w:rsidRDefault="00AC45C8" w:rsidP="001E1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C45C8" w:rsidRPr="00F7759C" w14:paraId="0EB0060D" w14:textId="77777777" w:rsidTr="001E1DC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F4A82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AD2A8" w14:textId="77777777" w:rsidR="00895E69" w:rsidRDefault="00895E69" w:rsidP="00895E69">
            <w:pPr>
              <w:shd w:val="clear" w:color="auto" w:fill="FFFFFF"/>
              <w:tabs>
                <w:tab w:val="left" w:pos="802"/>
              </w:tabs>
              <w:adjustRightInd w:val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 w:rsidRPr="002D6276"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14:paraId="65B04F85" w14:textId="753A956D" w:rsidR="00895E69" w:rsidRDefault="00895E69" w:rsidP="00895E69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Pr="002D6276">
              <w:rPr>
                <w:rFonts w:ascii="Times New Roman" w:eastAsia="Calibri" w:hAnsi="Times New Roman"/>
                <w:sz w:val="24"/>
                <w:szCs w:val="24"/>
              </w:rPr>
              <w:t>ezygnacja z korzystania z kominków opalanych drewnem w</w:t>
            </w:r>
            <w:r w:rsidR="00617132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2D6276">
              <w:rPr>
                <w:rFonts w:ascii="Times New Roman" w:eastAsia="Calibri" w:hAnsi="Times New Roman"/>
                <w:sz w:val="24"/>
                <w:szCs w:val="24"/>
              </w:rPr>
              <w:t>przypadku, jeżeli nie jest to jedyne źródło ogrzewania pomieszczeń mieszkalnych,</w:t>
            </w:r>
          </w:p>
          <w:p w14:paraId="37E78F03" w14:textId="77777777" w:rsidR="00895E69" w:rsidRDefault="00895E69" w:rsidP="00895E69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3BAA489A" w14:textId="49663CEE" w:rsidR="00AC45C8" w:rsidRPr="00895E69" w:rsidRDefault="00895E69" w:rsidP="00895E69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5E69"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11E4ECDA" w14:textId="77777777" w:rsidR="00AC45C8" w:rsidRPr="00AB45F3" w:rsidRDefault="00AC45C8" w:rsidP="00AC45C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8"/>
        <w:gridCol w:w="6754"/>
      </w:tblGrid>
      <w:tr w:rsidR="00AC45C8" w:rsidRPr="00AB45F3" w14:paraId="5CB3E5F2" w14:textId="77777777" w:rsidTr="001E1DC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F2FA7" w14:textId="77777777" w:rsidR="00AC45C8" w:rsidRPr="00617132" w:rsidRDefault="00AC45C8" w:rsidP="00345E9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C45C8" w:rsidRPr="00AB45F3" w14:paraId="331FD871" w14:textId="77777777" w:rsidTr="001E1DCE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894B4E" w14:textId="77777777" w:rsidR="00AC45C8" w:rsidRPr="00AB45F3" w:rsidRDefault="00AC45C8" w:rsidP="00345E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AD9BC" w14:textId="54CD3BDD" w:rsidR="00AC45C8" w:rsidRPr="00E5420C" w:rsidRDefault="005C6716" w:rsidP="00345E9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="00DF2F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="00DF2FA9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DF2F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F2FA9" w:rsidRPr="00F6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C45C8" w:rsidRPr="00E54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r. godz. 9: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AC45C8" w:rsidRPr="00AB45F3" w14:paraId="7DC301FC" w14:textId="77777777" w:rsidTr="001E1DCE">
        <w:tc>
          <w:tcPr>
            <w:tcW w:w="2802" w:type="dxa"/>
            <w:shd w:val="clear" w:color="auto" w:fill="auto"/>
            <w:vAlign w:val="center"/>
          </w:tcPr>
          <w:p w14:paraId="67BF240A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66B7317" w14:textId="77777777" w:rsidR="005C6716" w:rsidRPr="005C6716" w:rsidRDefault="00AC45C8" w:rsidP="005C67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(t.j. Dz. U. z 20</w:t>
            </w:r>
            <w:r w:rsidR="00E542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6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5C6716">
              <w:rPr>
                <w:rFonts w:ascii="Times New Roman" w:eastAsia="Calibri" w:hAnsi="Times New Roman" w:cs="Times New Roman"/>
                <w:sz w:val="24"/>
                <w:szCs w:val="24"/>
              </w:rPr>
              <w:t>2556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  <w:r w:rsidR="005C67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41D93FD" w14:textId="20C95E37" w:rsidR="00AC45C8" w:rsidRPr="00345E96" w:rsidRDefault="005C6716" w:rsidP="005C67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Obwieszczenie Ministra Klimatu i Środowiska z dnia 12 kwietnia 2021 roku w sprawie ogłoszenia jednolitego tekstu rozporządzenia Ministra Środowiska w sprawie poziomów niektórych substancji w powietrzu (Dz. U. 2021, poz. 845).</w:t>
            </w:r>
          </w:p>
        </w:tc>
      </w:tr>
      <w:tr w:rsidR="00AC45C8" w:rsidRPr="00AB45F3" w14:paraId="51A0A0A5" w14:textId="77777777" w:rsidTr="001E1DCE">
        <w:tc>
          <w:tcPr>
            <w:tcW w:w="2802" w:type="dxa"/>
            <w:shd w:val="clear" w:color="auto" w:fill="auto"/>
            <w:vAlign w:val="center"/>
          </w:tcPr>
          <w:p w14:paraId="3D301FC7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E7E62C8" w14:textId="4076E18E" w:rsidR="00FB0D1B" w:rsidRPr="005C6716" w:rsidRDefault="00AC45C8" w:rsidP="005C67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AC45C8" w:rsidRPr="00AB45F3" w14:paraId="0980091A" w14:textId="77777777" w:rsidTr="001E1DCE">
        <w:tc>
          <w:tcPr>
            <w:tcW w:w="2802" w:type="dxa"/>
            <w:shd w:val="clear" w:color="auto" w:fill="auto"/>
            <w:vAlign w:val="center"/>
          </w:tcPr>
          <w:p w14:paraId="1A3FBBE0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B19C8DE" w14:textId="77777777" w:rsidR="00E5420C" w:rsidRDefault="00E5420C" w:rsidP="00E5420C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1A17435D" w14:textId="073BC7C4" w:rsidR="00AC45C8" w:rsidRPr="00AB45F3" w:rsidRDefault="00E5420C" w:rsidP="00345E9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4C"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AC45C8" w:rsidRPr="00AB45F3" w14:paraId="77707F0E" w14:textId="77777777" w:rsidTr="001E1DCE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E9D469" w14:textId="77777777" w:rsidR="00AC45C8" w:rsidRPr="00AB45F3" w:rsidRDefault="00AC45C8" w:rsidP="001E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C4F950" w14:textId="602016B6" w:rsidR="00AC45C8" w:rsidRDefault="007B1A92" w:rsidP="005C6716">
            <w:pPr>
              <w:spacing w:after="0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345E96" w:rsidRPr="00464D2A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https://powietrze.gios.gov.pl/pjp/warnings</w:t>
              </w:r>
            </w:hyperlink>
          </w:p>
          <w:p w14:paraId="188668D5" w14:textId="3E1E32E3" w:rsidR="00FB0D1B" w:rsidRPr="00AB45F3" w:rsidRDefault="007B1A92" w:rsidP="005C67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45E96" w:rsidRPr="00464D2A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https://powietrze.gios.gov.pl/pjp/rwms/13/overruns/0</w:t>
              </w:r>
            </w:hyperlink>
          </w:p>
        </w:tc>
      </w:tr>
    </w:tbl>
    <w:p w14:paraId="47AB8591" w14:textId="32693142" w:rsidR="00813A59" w:rsidRDefault="007B1A92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9F3CCC" w14:paraId="32F5B299" w14:textId="77777777" w:rsidTr="00512E06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021B8E" w14:textId="77777777" w:rsidR="009F3CCC" w:rsidRPr="00AB45F3" w:rsidRDefault="009F3CCC" w:rsidP="00512E0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E81837" w14:textId="48E861C7" w:rsidR="009F3CCC" w:rsidRDefault="009F3CCC" w:rsidP="00512E06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9F3CCC" w14:paraId="7B2A2B9F" w14:textId="77777777" w:rsidTr="00512E06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D16F67" w14:textId="77777777" w:rsidR="009F3CCC" w:rsidRPr="0082793F" w:rsidRDefault="009F3CCC" w:rsidP="00512E0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AB7165" w14:textId="77777777" w:rsidR="009F3CCC" w:rsidRDefault="009F3CCC" w:rsidP="00512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9F3CCC" w14:paraId="09BBEB2C" w14:textId="77777777" w:rsidTr="00512E06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D85D63" w14:textId="77777777" w:rsidR="009F3CCC" w:rsidRPr="00B46C07" w:rsidRDefault="009F3CCC" w:rsidP="00512E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8364B9" w14:textId="77777777" w:rsidR="009F3CCC" w:rsidRDefault="009F3CCC" w:rsidP="00512E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9F3CCC" w14:paraId="07A359FE" w14:textId="77777777" w:rsidTr="00512E06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39A1EC" w14:textId="77777777" w:rsidR="009F3CCC" w:rsidRDefault="009F3CCC" w:rsidP="00512E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059149" w14:textId="7C73EAEE" w:rsidR="009F3CCC" w:rsidRPr="007B1A92" w:rsidRDefault="009F3CCC" w:rsidP="00512E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5C6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C6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24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mieście Kielce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powiecie</w:t>
            </w:r>
            <w:r w:rsidR="00322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kieleckim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4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3CCC" w:rsidRPr="003003A5" w14:paraId="65AD8758" w14:textId="77777777" w:rsidTr="00512E06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C008CB" w14:textId="77777777" w:rsidR="009F3CCC" w:rsidRPr="00B46C07" w:rsidRDefault="009F3CCC" w:rsidP="00512E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BD98C2" w14:textId="77777777" w:rsidR="003D707B" w:rsidRDefault="009F3CCC" w:rsidP="00512E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24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24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mieście Kielce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powiecie</w:t>
            </w:r>
            <w:r w:rsidR="00322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kieleckim </w:t>
            </w:r>
            <w:r w:rsidR="00DF2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="00DF2FA9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2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="00DF2FA9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F2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F2FA9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="00DF2FA9"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DF2FA9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DF2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4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909BD3C" w14:textId="63871B2E" w:rsidR="009F3CCC" w:rsidRPr="003003A5" w:rsidRDefault="009F3CCC" w:rsidP="00512E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9F3CCC" w:rsidRPr="000D5D56" w14:paraId="77E4E86B" w14:textId="77777777" w:rsidTr="00512E06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D2E1A47" w14:textId="77777777" w:rsidR="009F3CCC" w:rsidRDefault="009F3CCC" w:rsidP="00512E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B2F16D" w14:textId="3ACCF954" w:rsidR="009F3CCC" w:rsidRPr="002404E8" w:rsidRDefault="002404E8" w:rsidP="00512E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F3C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F2F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3CC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3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F3CCC" w14:paraId="5DB80476" w14:textId="77777777" w:rsidTr="00512E06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B53A99" w14:textId="77777777" w:rsidR="009F3CCC" w:rsidRDefault="009F3CCC" w:rsidP="00512E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95BE72" w14:textId="55DED13E" w:rsidR="009F3CCC" w:rsidRDefault="002404E8" w:rsidP="00512E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DF2FA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F2FA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F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CCC">
              <w:rPr>
                <w:rFonts w:ascii="Times New Roman" w:eastAsia="Calibri" w:hAnsi="Times New Roman" w:cs="Times New Roman"/>
                <w:sz w:val="24"/>
                <w:szCs w:val="24"/>
              </w:rPr>
              <w:t>r. godz. 09: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F3CCC" w14:paraId="0D033AF7" w14:textId="77777777" w:rsidTr="00512E06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790162E" w14:textId="77777777" w:rsidR="009F3CCC" w:rsidRDefault="009F3CCC" w:rsidP="00512E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AFD174" w14:textId="77777777" w:rsidR="009F3CCC" w:rsidRDefault="009F3CCC" w:rsidP="00512E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0893758A" w14:textId="3652780D" w:rsidR="009F3CCC" w:rsidRDefault="009F3CCC"/>
    <w:p w14:paraId="14D463AA" w14:textId="77777777" w:rsidR="007B1A92" w:rsidRDefault="007B1A92"/>
    <w:sectPr w:rsidR="007B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12FEEC4A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4486">
    <w:abstractNumId w:val="1"/>
  </w:num>
  <w:num w:numId="2" w16cid:durableId="588076542">
    <w:abstractNumId w:val="2"/>
  </w:num>
  <w:num w:numId="3" w16cid:durableId="204054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C8"/>
    <w:rsid w:val="0001392D"/>
    <w:rsid w:val="00040C92"/>
    <w:rsid w:val="0007614A"/>
    <w:rsid w:val="000E1F90"/>
    <w:rsid w:val="0010315F"/>
    <w:rsid w:val="001161A1"/>
    <w:rsid w:val="0012447C"/>
    <w:rsid w:val="001403DF"/>
    <w:rsid w:val="00197724"/>
    <w:rsid w:val="002404E8"/>
    <w:rsid w:val="003223A5"/>
    <w:rsid w:val="00345E96"/>
    <w:rsid w:val="003550D7"/>
    <w:rsid w:val="003D707B"/>
    <w:rsid w:val="00467469"/>
    <w:rsid w:val="00483710"/>
    <w:rsid w:val="004E2D29"/>
    <w:rsid w:val="00543A21"/>
    <w:rsid w:val="00563847"/>
    <w:rsid w:val="005C6716"/>
    <w:rsid w:val="005E5AE5"/>
    <w:rsid w:val="00617132"/>
    <w:rsid w:val="006A5AAE"/>
    <w:rsid w:val="006C352E"/>
    <w:rsid w:val="006F01C3"/>
    <w:rsid w:val="007B1A92"/>
    <w:rsid w:val="008050A6"/>
    <w:rsid w:val="00895E69"/>
    <w:rsid w:val="008E79FC"/>
    <w:rsid w:val="008F7874"/>
    <w:rsid w:val="009979C3"/>
    <w:rsid w:val="009C586F"/>
    <w:rsid w:val="009F3CCC"/>
    <w:rsid w:val="00A25413"/>
    <w:rsid w:val="00A37646"/>
    <w:rsid w:val="00A90424"/>
    <w:rsid w:val="00AC45C8"/>
    <w:rsid w:val="00C25709"/>
    <w:rsid w:val="00D7231F"/>
    <w:rsid w:val="00DF2FA9"/>
    <w:rsid w:val="00DF581E"/>
    <w:rsid w:val="00E3401A"/>
    <w:rsid w:val="00E5420C"/>
    <w:rsid w:val="00F357BA"/>
    <w:rsid w:val="00F52713"/>
    <w:rsid w:val="00F62248"/>
    <w:rsid w:val="00F75B76"/>
    <w:rsid w:val="00FB0D1B"/>
    <w:rsid w:val="00FD340C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BC24"/>
  <w15:chartTrackingRefBased/>
  <w15:docId w15:val="{8D24B95E-94F6-4B99-B65B-3DEEDA6C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5C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C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54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2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5E69"/>
    <w:pPr>
      <w:ind w:left="720"/>
      <w:contextualSpacing/>
    </w:pPr>
    <w:rPr>
      <w:rFonts w:eastAsia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D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rwms/13/overruns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etrze.gios.gov.pl/pjp/warnings" TargetMode="External"/><Relationship Id="rId5" Type="http://schemas.openxmlformats.org/officeDocument/2006/relationships/hyperlink" Target="https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Romańska-Spaczyńska</dc:creator>
  <cp:keywords/>
  <dc:description/>
  <cp:lastModifiedBy>Anna Rospond</cp:lastModifiedBy>
  <cp:revision>9</cp:revision>
  <dcterms:created xsi:type="dcterms:W3CDTF">2022-01-10T07:20:00Z</dcterms:created>
  <dcterms:modified xsi:type="dcterms:W3CDTF">2023-03-03T08:39:00Z</dcterms:modified>
</cp:coreProperties>
</file>