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26C4" w14:textId="5F9E3479" w:rsidR="00E74609" w:rsidRPr="00126E79" w:rsidRDefault="006F40B8" w:rsidP="00E74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FA8551" wp14:editId="6375B2A8">
            <wp:simplePos x="0" y="0"/>
            <wp:positionH relativeFrom="column">
              <wp:posOffset>7619365</wp:posOffset>
            </wp:positionH>
            <wp:positionV relativeFrom="paragraph">
              <wp:posOffset>-252095</wp:posOffset>
            </wp:positionV>
            <wp:extent cx="1653540" cy="822960"/>
            <wp:effectExtent l="0" t="0" r="381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73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5A04F0AF" wp14:editId="2D3FF681">
            <wp:simplePos x="0" y="0"/>
            <wp:positionH relativeFrom="column">
              <wp:posOffset>-419735</wp:posOffset>
            </wp:positionH>
            <wp:positionV relativeFrom="paragraph">
              <wp:posOffset>-8255</wp:posOffset>
            </wp:positionV>
            <wp:extent cx="1188720" cy="579120"/>
            <wp:effectExtent l="0" t="0" r="0" b="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4609" w:rsidRPr="00126E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HARMONOGRAM   WYWOZU  ODPADÓW  KOMUNALNYCH  </w:t>
      </w:r>
    </w:p>
    <w:p w14:paraId="26F51F3F" w14:textId="5AE6B442" w:rsidR="00E74609" w:rsidRPr="00126E79" w:rsidRDefault="00D3110D" w:rsidP="00D3110D">
      <w:pPr>
        <w:tabs>
          <w:tab w:val="center" w:pos="70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E74609" w:rsidRPr="00126E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  TERENU  GMINY RAKÓW  W  202</w:t>
      </w:r>
      <w:r w:rsidR="00266237" w:rsidRPr="00126E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E74609" w:rsidRPr="00126E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r </w:t>
      </w:r>
    </w:p>
    <w:p w14:paraId="21A4761C" w14:textId="77777777" w:rsidR="008C03A9" w:rsidRPr="00126E79" w:rsidRDefault="008C03A9" w:rsidP="008C0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34"/>
        <w:tblOverlap w:val="never"/>
        <w:tblW w:w="15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274"/>
        <w:gridCol w:w="1274"/>
        <w:gridCol w:w="1274"/>
        <w:gridCol w:w="1275"/>
        <w:gridCol w:w="1274"/>
        <w:gridCol w:w="1274"/>
        <w:gridCol w:w="1275"/>
        <w:gridCol w:w="1310"/>
        <w:gridCol w:w="1238"/>
        <w:gridCol w:w="1275"/>
      </w:tblGrid>
      <w:tr w:rsidR="006364BD" w:rsidRPr="00126E79" w14:paraId="054B4B55" w14:textId="77777777" w:rsidTr="00C61FCF">
        <w:trPr>
          <w:trHeight w:val="379"/>
        </w:trPr>
        <w:tc>
          <w:tcPr>
            <w:tcW w:w="2636" w:type="dxa"/>
            <w:vMerge w:val="restart"/>
            <w:shd w:val="clear" w:color="auto" w:fill="auto"/>
          </w:tcPr>
          <w:p w14:paraId="6CBEA36F" w14:textId="77777777" w:rsidR="006364BD" w:rsidRPr="00126E79" w:rsidRDefault="006364BD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6890C31F" w14:textId="77777777" w:rsidR="006364BD" w:rsidRPr="00126E79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249FAB96" w14:textId="6600EB1D" w:rsidR="006364BD" w:rsidRPr="001356FE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1356FE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CHAŃCZA, </w:t>
            </w:r>
          </w:p>
          <w:p w14:paraId="6C0F008B" w14:textId="77777777" w:rsidR="006364BD" w:rsidRPr="00126E79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14:paraId="5C3827BA" w14:textId="77777777" w:rsidR="006364BD" w:rsidRPr="001356FE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1356FE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ŻYCINY:</w:t>
            </w:r>
          </w:p>
          <w:p w14:paraId="09DA73EB" w14:textId="77777777" w:rsidR="006364BD" w:rsidRPr="00E5409C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126E7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-</w:t>
            </w:r>
            <w:r w:rsidRPr="00E5409C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domki letniskowe,</w:t>
            </w:r>
          </w:p>
          <w:p w14:paraId="149A6863" w14:textId="69AE18A3" w:rsidR="006364BD" w:rsidRPr="00E5409C" w:rsidRDefault="006364BD" w:rsidP="002662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E5409C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-punkty gastronomiczne położone bezpośrednio przy Zalewie Chańcza</w:t>
            </w:r>
          </w:p>
          <w:p w14:paraId="02A35591" w14:textId="77777777" w:rsidR="006364BD" w:rsidRPr="00126E79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14:paraId="530F5742" w14:textId="52DE6E97" w:rsidR="006364BD" w:rsidRPr="00126E79" w:rsidRDefault="006364BD" w:rsidP="0019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vAlign w:val="center"/>
          </w:tcPr>
          <w:p w14:paraId="29FCFFB2" w14:textId="79B22AD3" w:rsidR="006364BD" w:rsidRPr="00126E79" w:rsidRDefault="006364BD" w:rsidP="005437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Marzec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723CBDF" w14:textId="60760079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Kwiecień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50D89F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2FE7D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Czerwiec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539DA20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Lipiec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71F0DE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Sierpień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2360F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Wrzesień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50CD3D" w14:textId="77777777" w:rsidR="006364BD" w:rsidRPr="00126E79" w:rsidRDefault="006364BD" w:rsidP="00C617F8">
            <w:pPr>
              <w:suppressAutoHyphens/>
              <w:spacing w:after="0" w:line="240" w:lineRule="auto"/>
              <w:ind w:left="-73" w:right="-55" w:firstLine="7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Październik</w:t>
            </w:r>
          </w:p>
        </w:tc>
        <w:tc>
          <w:tcPr>
            <w:tcW w:w="1238" w:type="dxa"/>
            <w:vAlign w:val="center"/>
          </w:tcPr>
          <w:p w14:paraId="14DE9DAA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Listopad</w:t>
            </w:r>
          </w:p>
        </w:tc>
        <w:tc>
          <w:tcPr>
            <w:tcW w:w="1275" w:type="dxa"/>
            <w:vAlign w:val="center"/>
          </w:tcPr>
          <w:p w14:paraId="3B534A04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Grudzień</w:t>
            </w:r>
          </w:p>
        </w:tc>
      </w:tr>
      <w:tr w:rsidR="00200E25" w:rsidRPr="00126E79" w14:paraId="75F0E1EA" w14:textId="77777777" w:rsidTr="00D74D36">
        <w:trPr>
          <w:trHeight w:val="379"/>
        </w:trPr>
        <w:tc>
          <w:tcPr>
            <w:tcW w:w="2636" w:type="dxa"/>
            <w:vMerge/>
            <w:shd w:val="clear" w:color="auto" w:fill="auto"/>
          </w:tcPr>
          <w:p w14:paraId="277639EE" w14:textId="77777777" w:rsidR="00200E25" w:rsidRPr="00126E79" w:rsidRDefault="00200E25" w:rsidP="008C03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</w:tcPr>
          <w:p w14:paraId="7D991CC0" w14:textId="69EA0C0E" w:rsidR="00200E25" w:rsidRPr="00126E79" w:rsidRDefault="00200E25" w:rsidP="00D73B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Zmieszane odpady komunalne:</w:t>
            </w:r>
          </w:p>
        </w:tc>
      </w:tr>
      <w:tr w:rsidR="006364BD" w:rsidRPr="00126E79" w14:paraId="16C22B41" w14:textId="77777777" w:rsidTr="00C61FCF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6F893CC6" w14:textId="77777777" w:rsidR="006364BD" w:rsidRPr="00126E79" w:rsidRDefault="006364BD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shd w:val="clear" w:color="auto" w:fill="FFFF00"/>
            <w:vAlign w:val="center"/>
          </w:tcPr>
          <w:p w14:paraId="0958B370" w14:textId="41DE93A2" w:rsidR="006364BD" w:rsidRPr="00126E79" w:rsidRDefault="005424A5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1CAE8314" w14:textId="40BCF0D3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17DB6CA3" w14:textId="22A22046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15,</w:t>
            </w:r>
          </w:p>
          <w:p w14:paraId="6DE763E4" w14:textId="2CFDE0B4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22,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650F5E22" w14:textId="7EE80612" w:rsidR="00806803" w:rsidRDefault="009D6F80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  <w:r w:rsidR="006364BD"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0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  <w:p w14:paraId="60F0028F" w14:textId="263DD415" w:rsidR="00806803" w:rsidRPr="00126E79" w:rsidRDefault="00806803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6B6E8ECA" w14:textId="78934A15" w:rsidR="006364BD" w:rsidRDefault="007E24E3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23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1F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  <w:p w14:paraId="729F14F8" w14:textId="76941073" w:rsidR="001F4E86" w:rsidRPr="00126E79" w:rsidRDefault="001F4E86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24,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3856C232" w14:textId="29480683" w:rsidR="003F0BFE" w:rsidRDefault="000A7B56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</w:t>
            </w:r>
            <w:r w:rsidR="0082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2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  <w:r w:rsidR="00BD6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  <w:p w14:paraId="5BF452F2" w14:textId="4B2E9772" w:rsidR="006364BD" w:rsidRPr="00126E79" w:rsidRDefault="00BD68B5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  <w:r w:rsidR="003F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F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71EFAA3" w14:textId="7DD8D9D3" w:rsidR="006364BD" w:rsidRPr="00126E79" w:rsidRDefault="0058427F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  <w:r w:rsidR="00EB3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310" w:type="dxa"/>
            <w:shd w:val="clear" w:color="auto" w:fill="FFFF00"/>
            <w:vAlign w:val="center"/>
          </w:tcPr>
          <w:p w14:paraId="66B635B9" w14:textId="5574D1AC" w:rsidR="006364BD" w:rsidRDefault="00E51176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D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  <w:r w:rsidR="0078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  <w:p w14:paraId="0A820833" w14:textId="36C57FE4" w:rsidR="007823C8" w:rsidRPr="00126E79" w:rsidRDefault="007823C8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38" w:type="dxa"/>
            <w:shd w:val="clear" w:color="auto" w:fill="FFFF00"/>
            <w:vAlign w:val="center"/>
          </w:tcPr>
          <w:p w14:paraId="39813CDB" w14:textId="387D211A" w:rsidR="006364BD" w:rsidRPr="00126E79" w:rsidRDefault="00F002FC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2E087D78" w14:textId="765E597D" w:rsidR="006364BD" w:rsidRPr="00126E79" w:rsidRDefault="008F5628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11,</w:t>
            </w:r>
          </w:p>
        </w:tc>
      </w:tr>
      <w:tr w:rsidR="00200E25" w:rsidRPr="00126E79" w14:paraId="275163DD" w14:textId="77777777" w:rsidTr="00D74D36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5C43FA07" w14:textId="77777777" w:rsidR="00200E25" w:rsidRPr="00126E79" w:rsidRDefault="00200E25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  <w:shd w:val="clear" w:color="auto" w:fill="FFFF00"/>
          </w:tcPr>
          <w:p w14:paraId="70E5EB8C" w14:textId="77777777" w:rsidR="00126E79" w:rsidRDefault="00200E25" w:rsidP="00D73B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Segregowane odpady komunalne</w:t>
            </w:r>
          </w:p>
          <w:p w14:paraId="36DBBF94" w14:textId="1991B4F5" w:rsidR="00200E25" w:rsidRPr="00126E79" w:rsidRDefault="00200E25" w:rsidP="00D73B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(tworzywa sztuczne, metal, opakowania wielomateriałowe, papier, szkło)</w:t>
            </w:r>
            <w:r w:rsidR="00D7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6364BD" w:rsidRPr="00126E79" w14:paraId="4D9BACE6" w14:textId="77777777" w:rsidTr="00C61FCF">
        <w:trPr>
          <w:cantSplit/>
          <w:trHeight w:val="497"/>
        </w:trPr>
        <w:tc>
          <w:tcPr>
            <w:tcW w:w="2636" w:type="dxa"/>
            <w:vMerge/>
            <w:shd w:val="clear" w:color="auto" w:fill="auto"/>
          </w:tcPr>
          <w:p w14:paraId="2883C32D" w14:textId="77777777" w:rsidR="006364BD" w:rsidRPr="00126E79" w:rsidRDefault="006364BD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shd w:val="clear" w:color="auto" w:fill="FFFF00"/>
            <w:vAlign w:val="center"/>
          </w:tcPr>
          <w:p w14:paraId="7B63ED34" w14:textId="30257490" w:rsidR="006364BD" w:rsidRPr="00126E79" w:rsidRDefault="005424A5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278B9D12" w14:textId="2E93E925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32158592" w14:textId="257393EA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  <w:r w:rsidR="00BA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A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7EB1F732" w14:textId="5F539B24" w:rsidR="006364BD" w:rsidRPr="00126E79" w:rsidRDefault="009D6F80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  <w:r w:rsidR="00B7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7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0C652C1C" w14:textId="5DFE37B2" w:rsidR="006364BD" w:rsidRPr="00126E79" w:rsidRDefault="00C23366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B7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7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2059D3DD" w14:textId="7CAB90A3" w:rsidR="006364BD" w:rsidRPr="00126E79" w:rsidRDefault="000A7B56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</w:t>
            </w:r>
            <w:r w:rsidR="00B7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72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312186C6" w14:textId="4C40A1D3" w:rsidR="006364BD" w:rsidRPr="00126E79" w:rsidRDefault="0058427F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04,</w:t>
            </w:r>
          </w:p>
        </w:tc>
        <w:tc>
          <w:tcPr>
            <w:tcW w:w="1310" w:type="dxa"/>
            <w:shd w:val="clear" w:color="auto" w:fill="FFFF00"/>
            <w:vAlign w:val="center"/>
          </w:tcPr>
          <w:p w14:paraId="6E3C2A53" w14:textId="7D9C847A" w:rsidR="006364BD" w:rsidRPr="00126E79" w:rsidRDefault="00E51176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38" w:type="dxa"/>
            <w:shd w:val="clear" w:color="auto" w:fill="FFFF00"/>
            <w:vAlign w:val="center"/>
          </w:tcPr>
          <w:p w14:paraId="1530AE89" w14:textId="3672654F" w:rsidR="006364BD" w:rsidRPr="00126E79" w:rsidRDefault="00F002FC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07A48554" w14:textId="2A738FFD" w:rsidR="006364BD" w:rsidRPr="00126E79" w:rsidRDefault="008F5628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200E25" w:rsidRPr="00126E79" w14:paraId="769DA5BD" w14:textId="77777777" w:rsidTr="00D74D36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77D59DB3" w14:textId="77777777" w:rsidR="00200E25" w:rsidRPr="00126E79" w:rsidRDefault="00200E25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  <w:shd w:val="clear" w:color="auto" w:fill="C45911" w:themeFill="accent2" w:themeFillShade="BF"/>
          </w:tcPr>
          <w:p w14:paraId="3F3F333E" w14:textId="438FF002" w:rsidR="00200E25" w:rsidRPr="00126E79" w:rsidRDefault="00200E25" w:rsidP="00E867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biodegradowalne:</w:t>
            </w:r>
          </w:p>
        </w:tc>
      </w:tr>
      <w:tr w:rsidR="006364BD" w:rsidRPr="00126E79" w14:paraId="0DDD719B" w14:textId="77777777" w:rsidTr="00C61FCF">
        <w:trPr>
          <w:cantSplit/>
          <w:trHeight w:val="497"/>
        </w:trPr>
        <w:tc>
          <w:tcPr>
            <w:tcW w:w="2636" w:type="dxa"/>
            <w:vMerge/>
            <w:shd w:val="clear" w:color="auto" w:fill="auto"/>
          </w:tcPr>
          <w:p w14:paraId="3C6D38D5" w14:textId="77777777" w:rsidR="006364BD" w:rsidRPr="00126E79" w:rsidRDefault="006364BD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1AEA1418" w14:textId="38910386" w:rsidR="006364BD" w:rsidRPr="00126E79" w:rsidRDefault="005424A5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13,27</w:t>
            </w: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79B2F16F" w14:textId="4B189006" w:rsidR="006364BD" w:rsidRPr="00126E79" w:rsidRDefault="00E5409C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  <w:r w:rsidR="006364BD"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,24</w:t>
            </w: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60E53359" w14:textId="18743C23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08,22</w:t>
            </w:r>
          </w:p>
        </w:tc>
        <w:tc>
          <w:tcPr>
            <w:tcW w:w="1275" w:type="dxa"/>
            <w:shd w:val="clear" w:color="auto" w:fill="C45911" w:themeFill="accent2" w:themeFillShade="BF"/>
            <w:vAlign w:val="center"/>
          </w:tcPr>
          <w:p w14:paraId="53EFB945" w14:textId="2ED6463A" w:rsidR="006364BD" w:rsidRPr="00126E79" w:rsidRDefault="00E5409C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05,19</w:t>
            </w: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2EA36109" w14:textId="1201ACD3" w:rsidR="006364BD" w:rsidRPr="00126E79" w:rsidRDefault="00E5409C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03,17,31</w:t>
            </w: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4CCE6F5C" w14:textId="06F3DFF4" w:rsidR="006364BD" w:rsidRPr="00126E79" w:rsidRDefault="00E5409C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14,28</w:t>
            </w:r>
          </w:p>
        </w:tc>
        <w:tc>
          <w:tcPr>
            <w:tcW w:w="1275" w:type="dxa"/>
            <w:shd w:val="clear" w:color="auto" w:fill="C45911" w:themeFill="accent2" w:themeFillShade="BF"/>
            <w:vAlign w:val="center"/>
          </w:tcPr>
          <w:p w14:paraId="2692F524" w14:textId="248FD8DD" w:rsidR="006364BD" w:rsidRPr="00126E79" w:rsidRDefault="0058427F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  <w:r w:rsidR="003F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E54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310" w:type="dxa"/>
            <w:shd w:val="clear" w:color="auto" w:fill="C45911" w:themeFill="accent2" w:themeFillShade="BF"/>
            <w:vAlign w:val="center"/>
          </w:tcPr>
          <w:p w14:paraId="6ED31BF3" w14:textId="617454EE" w:rsidR="006364BD" w:rsidRPr="00126E79" w:rsidRDefault="00E51176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02,</w:t>
            </w:r>
            <w:r w:rsidR="004D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  <w:r w:rsidR="0078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,30</w:t>
            </w:r>
          </w:p>
        </w:tc>
        <w:tc>
          <w:tcPr>
            <w:tcW w:w="1238" w:type="dxa"/>
            <w:shd w:val="clear" w:color="auto" w:fill="C45911" w:themeFill="accent2" w:themeFillShade="BF"/>
            <w:vAlign w:val="center"/>
          </w:tcPr>
          <w:p w14:paraId="33E42A1F" w14:textId="19FDE3D9" w:rsidR="006364BD" w:rsidRPr="00126E79" w:rsidRDefault="00F002FC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13,27</w:t>
            </w:r>
          </w:p>
        </w:tc>
        <w:tc>
          <w:tcPr>
            <w:tcW w:w="1275" w:type="dxa"/>
            <w:shd w:val="clear" w:color="auto" w:fill="C45911" w:themeFill="accent2" w:themeFillShade="BF"/>
            <w:vAlign w:val="center"/>
          </w:tcPr>
          <w:p w14:paraId="5330B004" w14:textId="1EAD34A0" w:rsidR="006364BD" w:rsidRPr="00126E79" w:rsidRDefault="008F5628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11,27</w:t>
            </w:r>
          </w:p>
        </w:tc>
      </w:tr>
      <w:tr w:rsidR="00200E25" w:rsidRPr="00126E79" w14:paraId="7A8FF2C8" w14:textId="77777777" w:rsidTr="00D74D36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5927ABBD" w14:textId="77777777" w:rsidR="00200E25" w:rsidRPr="00126E79" w:rsidRDefault="00200E25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  <w:shd w:val="clear" w:color="auto" w:fill="AEAAAA" w:themeFill="background2" w:themeFillShade="BF"/>
          </w:tcPr>
          <w:p w14:paraId="276C2338" w14:textId="2111925F" w:rsidR="00200E25" w:rsidRPr="00126E79" w:rsidRDefault="00200E25" w:rsidP="00954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Popiół:</w:t>
            </w:r>
          </w:p>
        </w:tc>
      </w:tr>
      <w:tr w:rsidR="006364BD" w:rsidRPr="00126E79" w14:paraId="5F3924BD" w14:textId="77777777" w:rsidTr="00C61FCF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7F61E1E2" w14:textId="77777777" w:rsidR="006364BD" w:rsidRPr="00126E79" w:rsidRDefault="006364BD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45073275" w14:textId="111E5E3D" w:rsidR="006364BD" w:rsidRPr="00126E79" w:rsidRDefault="005424A5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6923856C" w14:textId="77E67641" w:rsidR="006364BD" w:rsidRPr="00126E79" w:rsidRDefault="00E5409C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12C276D9" w14:textId="61915BE5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-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49562AEA" w14:textId="231C76EF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-</w:t>
            </w: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09B922CF" w14:textId="302C0083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-</w:t>
            </w: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1E7923D6" w14:textId="743BAB6A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-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28608AE8" w14:textId="73B7FB96" w:rsidR="006364BD" w:rsidRPr="00126E79" w:rsidRDefault="006364B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-</w:t>
            </w:r>
          </w:p>
        </w:tc>
        <w:tc>
          <w:tcPr>
            <w:tcW w:w="1310" w:type="dxa"/>
            <w:shd w:val="clear" w:color="auto" w:fill="AEAAAA" w:themeFill="background2" w:themeFillShade="BF"/>
            <w:vAlign w:val="center"/>
          </w:tcPr>
          <w:p w14:paraId="1ABDA8AC" w14:textId="1F83F548" w:rsidR="006364BD" w:rsidRPr="00126E79" w:rsidRDefault="00E51176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38" w:type="dxa"/>
            <w:shd w:val="clear" w:color="auto" w:fill="AEAAAA" w:themeFill="background2" w:themeFillShade="BF"/>
            <w:vAlign w:val="center"/>
          </w:tcPr>
          <w:p w14:paraId="78FC7F69" w14:textId="3F71B412" w:rsidR="006364BD" w:rsidRPr="00126E79" w:rsidRDefault="00F002FC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09B0D071" w14:textId="264612EB" w:rsidR="006364BD" w:rsidRPr="00126E79" w:rsidRDefault="008F5628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200E25" w:rsidRPr="00126E79" w14:paraId="118FDBE6" w14:textId="77777777" w:rsidTr="00D74D36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07BC0326" w14:textId="77777777" w:rsidR="00200E25" w:rsidRPr="00126E79" w:rsidRDefault="00200E25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</w:tcPr>
          <w:p w14:paraId="0C180BF8" w14:textId="40278B38" w:rsidR="00200E25" w:rsidRPr="00126E79" w:rsidRDefault="00200E25" w:rsidP="00954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wielkogabarytowe:</w:t>
            </w:r>
          </w:p>
        </w:tc>
      </w:tr>
      <w:tr w:rsidR="006364BD" w:rsidRPr="00126E79" w14:paraId="68A00C54" w14:textId="77777777" w:rsidTr="00C61FCF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56F3BFE0" w14:textId="77777777" w:rsidR="006364BD" w:rsidRPr="00126E79" w:rsidRDefault="006364BD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</w:tcPr>
          <w:p w14:paraId="17A70648" w14:textId="17E22172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72A0603" w14:textId="4D5BB7ED" w:rsidR="006364BD" w:rsidRPr="00126E79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235711D" w14:textId="5F82BD67" w:rsidR="006364BD" w:rsidRPr="00063395" w:rsidRDefault="00063395" w:rsidP="00063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13F13" w14:textId="35A90464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D1D9810" w14:textId="424757F5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35F87AF" w14:textId="67E6DB16" w:rsidR="006364BD" w:rsidRPr="00126E79" w:rsidRDefault="00063395" w:rsidP="00063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E537AB" w14:textId="46063C07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E954E98" w14:textId="11F882B2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0F51541" w14:textId="05BA999F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D3828" w14:textId="5FD42CE2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</w:tr>
      <w:tr w:rsidR="00200E25" w:rsidRPr="00126E79" w14:paraId="60711B58" w14:textId="77777777" w:rsidTr="00D74D36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6839A359" w14:textId="77777777" w:rsidR="00200E25" w:rsidRPr="00126E79" w:rsidRDefault="00200E25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</w:tcPr>
          <w:p w14:paraId="4C5127CF" w14:textId="7DA8AC01" w:rsidR="00200E25" w:rsidRPr="00126E79" w:rsidRDefault="00200E25" w:rsidP="00954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Zużyty sprzęt AGD RTV:</w:t>
            </w:r>
          </w:p>
        </w:tc>
      </w:tr>
      <w:tr w:rsidR="006364BD" w:rsidRPr="00126E79" w14:paraId="0F5E8D00" w14:textId="77777777" w:rsidTr="00C61FCF">
        <w:trPr>
          <w:cantSplit/>
          <w:trHeight w:val="379"/>
        </w:trPr>
        <w:tc>
          <w:tcPr>
            <w:tcW w:w="2636" w:type="dxa"/>
            <w:vMerge/>
            <w:shd w:val="clear" w:color="auto" w:fill="auto"/>
          </w:tcPr>
          <w:p w14:paraId="6E32F56E" w14:textId="77777777" w:rsidR="006364BD" w:rsidRPr="00126E79" w:rsidRDefault="006364BD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</w:tcPr>
          <w:p w14:paraId="2F9596A6" w14:textId="5929C42A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A73F7A6" w14:textId="2410537C" w:rsidR="006364BD" w:rsidRPr="00126E79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F086E7" w14:textId="3257707A" w:rsidR="006364BD" w:rsidRPr="00063395" w:rsidRDefault="00063395" w:rsidP="00063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41F76" w14:textId="301A405A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4E7E004" w14:textId="7A23963B" w:rsidR="006364BD" w:rsidRPr="00063395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E89AD87" w14:textId="435E68AA" w:rsidR="006364BD" w:rsidRPr="00126E79" w:rsidRDefault="00063395" w:rsidP="0069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2F719" w14:textId="7839B334" w:rsidR="006364BD" w:rsidRPr="00063395" w:rsidRDefault="00063395" w:rsidP="00063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5E5904" w14:textId="589CC9DA" w:rsidR="006364BD" w:rsidRPr="00063395" w:rsidRDefault="00063395" w:rsidP="00063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889CD9C" w14:textId="62A409A7" w:rsidR="006364BD" w:rsidRPr="00063395" w:rsidRDefault="00063395" w:rsidP="00063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1CDBD" w14:textId="4A1341E8" w:rsidR="006364BD" w:rsidRPr="00063395" w:rsidRDefault="00063395" w:rsidP="00063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 w:rsidRPr="000633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  <w:t>-</w:t>
            </w:r>
          </w:p>
        </w:tc>
      </w:tr>
    </w:tbl>
    <w:p w14:paraId="3F0ED1A9" w14:textId="77777777" w:rsidR="0061020C" w:rsidRPr="00D71D63" w:rsidRDefault="0061020C" w:rsidP="00D74D36">
      <w:pPr>
        <w:widowControl w:val="0"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BF166F9" w14:textId="77777777" w:rsidR="009E7064" w:rsidRPr="00D71D63" w:rsidRDefault="009E7064" w:rsidP="009E7064">
      <w:pPr>
        <w:widowControl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D71D63">
        <w:rPr>
          <w:rFonts w:cstheme="minorHAnsi"/>
          <w:b/>
          <w:bCs/>
        </w:rPr>
        <w:t>UWAGA!!!</w:t>
      </w:r>
      <w:r w:rsidRPr="00D71D63">
        <w:rPr>
          <w:rFonts w:cstheme="minorHAnsi"/>
          <w:b/>
          <w:bCs/>
        </w:rPr>
        <w:br/>
        <w:t>W ramach mobilnej zbiórki odpadów (bezpośrednio z nieruchomości) nie będą odbierane zużyte opony. Zużyte opony właściciele nieruchomości mogą przekazać do Punktu Selektywnej Zbiórki Odpadów, który znajduje się w Rakowie ul. Kościuszki 45 (plac byłego ZUK) w ilości 8 szt.  w ciągu roku od jednej nieruchomości.</w:t>
      </w:r>
    </w:p>
    <w:p w14:paraId="070836BA" w14:textId="77777777" w:rsidR="009E7064" w:rsidRPr="00D71D63" w:rsidRDefault="009E7064" w:rsidP="009E7064">
      <w:pPr>
        <w:widowControl w:val="0"/>
        <w:spacing w:after="0" w:line="240" w:lineRule="auto"/>
        <w:outlineLvl w:val="0"/>
        <w:rPr>
          <w:rFonts w:eastAsia="Times New Roman" w:cstheme="minorHAnsi"/>
          <w:b/>
          <w:bCs/>
          <w:lang w:eastAsia="ar-SA"/>
        </w:rPr>
      </w:pPr>
    </w:p>
    <w:p w14:paraId="2F5D5D6D" w14:textId="77777777" w:rsidR="00F66891" w:rsidRPr="001634C6" w:rsidRDefault="00F66891" w:rsidP="00F66891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 celu sprawnej zbiórki prosimy o wystawienie odpadów przed posesję do godziny 7.00 rano</w:t>
      </w:r>
    </w:p>
    <w:p w14:paraId="1940AD3E" w14:textId="4B1E8D0E" w:rsidR="00E97081" w:rsidRPr="00F66891" w:rsidRDefault="00F66891" w:rsidP="00F66891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ODBIÓR I TRANSPORT ODPADÓW –  BIOSELECT</w:t>
      </w:r>
      <w:r w:rsidRPr="001634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Sp. z o.o.</w:t>
      </w: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w Rakowie - tel. </w:t>
      </w:r>
      <w:r w:rsidRPr="001634C6">
        <w:rPr>
          <w:rFonts w:cstheme="minorHAnsi"/>
          <w:b/>
          <w:sz w:val="24"/>
          <w:szCs w:val="24"/>
          <w:u w:val="single"/>
        </w:rPr>
        <w:t>517-297-115.</w:t>
      </w:r>
    </w:p>
    <w:sectPr w:rsidR="00E97081" w:rsidRPr="00F66891" w:rsidSect="00D71D6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55"/>
    <w:rsid w:val="0001081E"/>
    <w:rsid w:val="00031B50"/>
    <w:rsid w:val="00033B4D"/>
    <w:rsid w:val="00063395"/>
    <w:rsid w:val="00080BF8"/>
    <w:rsid w:val="00087D9F"/>
    <w:rsid w:val="000A7B56"/>
    <w:rsid w:val="000F4C25"/>
    <w:rsid w:val="001001D5"/>
    <w:rsid w:val="00126E79"/>
    <w:rsid w:val="001356FE"/>
    <w:rsid w:val="00151AF1"/>
    <w:rsid w:val="00170F9C"/>
    <w:rsid w:val="001755CC"/>
    <w:rsid w:val="00184B9A"/>
    <w:rsid w:val="001B100A"/>
    <w:rsid w:val="001F4E86"/>
    <w:rsid w:val="00200E25"/>
    <w:rsid w:val="002017C8"/>
    <w:rsid w:val="00221457"/>
    <w:rsid w:val="00266237"/>
    <w:rsid w:val="00283F47"/>
    <w:rsid w:val="002C2762"/>
    <w:rsid w:val="002D6436"/>
    <w:rsid w:val="003B2BDB"/>
    <w:rsid w:val="003E0421"/>
    <w:rsid w:val="003F0BFE"/>
    <w:rsid w:val="00411F59"/>
    <w:rsid w:val="00416F51"/>
    <w:rsid w:val="00467F99"/>
    <w:rsid w:val="004945D1"/>
    <w:rsid w:val="004A544B"/>
    <w:rsid w:val="004D10AA"/>
    <w:rsid w:val="005424A5"/>
    <w:rsid w:val="00543739"/>
    <w:rsid w:val="00562924"/>
    <w:rsid w:val="00571EEB"/>
    <w:rsid w:val="0058427F"/>
    <w:rsid w:val="005C2C2B"/>
    <w:rsid w:val="005E625C"/>
    <w:rsid w:val="00600BEF"/>
    <w:rsid w:val="0061020C"/>
    <w:rsid w:val="006108BB"/>
    <w:rsid w:val="00626FD2"/>
    <w:rsid w:val="006364BD"/>
    <w:rsid w:val="00656141"/>
    <w:rsid w:val="00670853"/>
    <w:rsid w:val="00672F14"/>
    <w:rsid w:val="00674667"/>
    <w:rsid w:val="00686FD8"/>
    <w:rsid w:val="00695902"/>
    <w:rsid w:val="006B7878"/>
    <w:rsid w:val="006E5C9E"/>
    <w:rsid w:val="006F40B8"/>
    <w:rsid w:val="00733AAB"/>
    <w:rsid w:val="007534A9"/>
    <w:rsid w:val="007823C8"/>
    <w:rsid w:val="00794F44"/>
    <w:rsid w:val="007969D9"/>
    <w:rsid w:val="007E24E3"/>
    <w:rsid w:val="008039B4"/>
    <w:rsid w:val="00806803"/>
    <w:rsid w:val="00825255"/>
    <w:rsid w:val="00842C55"/>
    <w:rsid w:val="00860DBA"/>
    <w:rsid w:val="008A7635"/>
    <w:rsid w:val="008C03A9"/>
    <w:rsid w:val="008D7310"/>
    <w:rsid w:val="008F5628"/>
    <w:rsid w:val="0094100A"/>
    <w:rsid w:val="00945177"/>
    <w:rsid w:val="009546A3"/>
    <w:rsid w:val="00976101"/>
    <w:rsid w:val="009A1D20"/>
    <w:rsid w:val="009D2723"/>
    <w:rsid w:val="009D45C5"/>
    <w:rsid w:val="009D6981"/>
    <w:rsid w:val="009D6F80"/>
    <w:rsid w:val="009E7064"/>
    <w:rsid w:val="00A27E7B"/>
    <w:rsid w:val="00A76B5B"/>
    <w:rsid w:val="00A8255F"/>
    <w:rsid w:val="00AE3CFE"/>
    <w:rsid w:val="00B00D05"/>
    <w:rsid w:val="00B229EA"/>
    <w:rsid w:val="00B25422"/>
    <w:rsid w:val="00B72B18"/>
    <w:rsid w:val="00BA051E"/>
    <w:rsid w:val="00BB7270"/>
    <w:rsid w:val="00BD68B5"/>
    <w:rsid w:val="00C020CE"/>
    <w:rsid w:val="00C17DDD"/>
    <w:rsid w:val="00C23366"/>
    <w:rsid w:val="00C23F0E"/>
    <w:rsid w:val="00C37BF4"/>
    <w:rsid w:val="00C617F8"/>
    <w:rsid w:val="00C61FCF"/>
    <w:rsid w:val="00C83F56"/>
    <w:rsid w:val="00CA4AA5"/>
    <w:rsid w:val="00CE7D9D"/>
    <w:rsid w:val="00CF344D"/>
    <w:rsid w:val="00CF35D7"/>
    <w:rsid w:val="00D3110D"/>
    <w:rsid w:val="00D71D63"/>
    <w:rsid w:val="00D74D36"/>
    <w:rsid w:val="00DB1F0C"/>
    <w:rsid w:val="00DC2BFE"/>
    <w:rsid w:val="00DE017E"/>
    <w:rsid w:val="00E24E21"/>
    <w:rsid w:val="00E51176"/>
    <w:rsid w:val="00E5409C"/>
    <w:rsid w:val="00E74609"/>
    <w:rsid w:val="00E86761"/>
    <w:rsid w:val="00E87A9B"/>
    <w:rsid w:val="00E96723"/>
    <w:rsid w:val="00E97081"/>
    <w:rsid w:val="00EB3CFF"/>
    <w:rsid w:val="00F002FC"/>
    <w:rsid w:val="00F3371A"/>
    <w:rsid w:val="00F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0CD1"/>
  <w15:docId w15:val="{3EAA9200-655D-4AA2-8F6D-191BF8B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Ksiegowy</dc:creator>
  <cp:keywords/>
  <dc:description/>
  <cp:lastModifiedBy>Bogumiła Czerwiec</cp:lastModifiedBy>
  <cp:revision>114</cp:revision>
  <cp:lastPrinted>2021-03-22T09:37:00Z</cp:lastPrinted>
  <dcterms:created xsi:type="dcterms:W3CDTF">2020-02-21T12:30:00Z</dcterms:created>
  <dcterms:modified xsi:type="dcterms:W3CDTF">2023-03-03T11:33:00Z</dcterms:modified>
</cp:coreProperties>
</file>