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2ECD" w14:textId="765EFCD0" w:rsidR="00434520" w:rsidRDefault="00736B93" w:rsidP="00434520">
      <w:pPr>
        <w:suppressAutoHyphens/>
        <w:spacing w:after="0" w:line="240" w:lineRule="auto"/>
        <w:ind w:left="9912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8B7FB9" wp14:editId="6BC1AF5C">
            <wp:simplePos x="0" y="0"/>
            <wp:positionH relativeFrom="column">
              <wp:posOffset>7559040</wp:posOffset>
            </wp:positionH>
            <wp:positionV relativeFrom="page">
              <wp:posOffset>457200</wp:posOffset>
            </wp:positionV>
            <wp:extent cx="1607820" cy="588010"/>
            <wp:effectExtent l="0" t="0" r="0" b="254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520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                     </w:t>
      </w:r>
    </w:p>
    <w:p w14:paraId="049DD7A5" w14:textId="5BE58293" w:rsidR="00523BA8" w:rsidRDefault="00523BA8" w:rsidP="00523BA8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HARMONOGRAM   WYWOZU  ODPADÓW  KOMUNALNYCH  </w:t>
      </w:r>
    </w:p>
    <w:p w14:paraId="29FDE591" w14:textId="3515BF69" w:rsidR="003A13AD" w:rsidRPr="00736B93" w:rsidRDefault="00523BA8" w:rsidP="00736B9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>Z  TERENU  GMINY RAKÓW  W  202</w:t>
      </w:r>
      <w:r w:rsidR="007915DF">
        <w:rPr>
          <w:rFonts w:eastAsia="Times New Roman" w:cstheme="minorHAnsi"/>
          <w:b/>
          <w:bCs/>
          <w:sz w:val="28"/>
          <w:szCs w:val="28"/>
          <w:lang w:eastAsia="ar-SA"/>
        </w:rPr>
        <w:t>3</w:t>
      </w: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r </w:t>
      </w:r>
    </w:p>
    <w:p w14:paraId="4F9D623B" w14:textId="77777777" w:rsidR="003A13AD" w:rsidRPr="00C1280E" w:rsidRDefault="003A13AD" w:rsidP="003A13AD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  <w:lang w:eastAsia="ar-SA"/>
        </w:rPr>
      </w:pPr>
    </w:p>
    <w:tbl>
      <w:tblPr>
        <w:tblpPr w:leftFromText="141" w:rightFromText="141" w:vertAnchor="text" w:horzAnchor="page" w:tblpX="2328" w:tblpYSpec="center"/>
        <w:tblOverlap w:val="never"/>
        <w:tblW w:w="12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4"/>
        <w:gridCol w:w="3112"/>
        <w:gridCol w:w="2829"/>
        <w:gridCol w:w="2688"/>
      </w:tblGrid>
      <w:tr w:rsidR="005120C1" w:rsidRPr="00C1280E" w14:paraId="4FB08B72" w14:textId="77777777" w:rsidTr="00704214">
        <w:trPr>
          <w:trHeight w:val="662"/>
        </w:trPr>
        <w:tc>
          <w:tcPr>
            <w:tcW w:w="4104" w:type="dxa"/>
            <w:shd w:val="clear" w:color="auto" w:fill="auto"/>
            <w:vAlign w:val="center"/>
          </w:tcPr>
          <w:p w14:paraId="09259844" w14:textId="7CD36877" w:rsidR="005120C1" w:rsidRPr="00C1280E" w:rsidRDefault="00704214" w:rsidP="0070421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TRASA nr I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024F1AAF" w14:textId="77777777" w:rsidR="005120C1" w:rsidRPr="00434520" w:rsidRDefault="005120C1" w:rsidP="0081778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434520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Styczeń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FBF64F8" w14:textId="77777777" w:rsidR="005120C1" w:rsidRPr="00434520" w:rsidRDefault="005120C1" w:rsidP="0081778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434520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Luty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C915D2E" w14:textId="77777777" w:rsidR="005120C1" w:rsidRPr="00434520" w:rsidRDefault="005120C1" w:rsidP="0081778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434520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Marzec</w:t>
            </w:r>
          </w:p>
        </w:tc>
      </w:tr>
      <w:tr w:rsidR="005120C1" w:rsidRPr="00C1280E" w14:paraId="2DB0654F" w14:textId="77777777" w:rsidTr="00C96CE2">
        <w:trPr>
          <w:trHeight w:val="552"/>
        </w:trPr>
        <w:tc>
          <w:tcPr>
            <w:tcW w:w="4104" w:type="dxa"/>
            <w:vMerge w:val="restart"/>
            <w:shd w:val="clear" w:color="auto" w:fill="auto"/>
          </w:tcPr>
          <w:p w14:paraId="42E2772B" w14:textId="77777777" w:rsidR="005120C1" w:rsidRPr="00C1280E" w:rsidRDefault="005120C1" w:rsidP="0081778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050295E6" w14:textId="77777777" w:rsidR="005120C1" w:rsidRPr="00434520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32"/>
                <w:szCs w:val="32"/>
                <w:lang w:eastAsia="ar-SA"/>
              </w:rPr>
            </w:pPr>
            <w:r w:rsidRPr="00434520">
              <w:rPr>
                <w:rFonts w:eastAsia="Lucida Sans Unicode" w:cstheme="minorHAnsi"/>
                <w:b/>
                <w:bCs/>
                <w:kern w:val="1"/>
                <w:sz w:val="32"/>
                <w:szCs w:val="32"/>
                <w:lang w:eastAsia="ar-SA"/>
              </w:rPr>
              <w:t>Wybrane posesje z trudnym dojazdem</w:t>
            </w:r>
          </w:p>
          <w:p w14:paraId="4F3D53E6" w14:textId="77777777" w:rsidR="005120C1" w:rsidRPr="00434520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</w:pPr>
            <w:r w:rsidRPr="00434520"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  <w:t xml:space="preserve">LIPINY, </w:t>
            </w:r>
          </w:p>
          <w:p w14:paraId="7EC872FF" w14:textId="77777777" w:rsidR="005120C1" w:rsidRPr="00434520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</w:pPr>
            <w:r w:rsidRPr="00434520"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  <w:t>SZUMSKO,</w:t>
            </w:r>
          </w:p>
          <w:p w14:paraId="6AF095AC" w14:textId="77777777" w:rsidR="005120C1" w:rsidRPr="00434520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</w:pPr>
            <w:r w:rsidRPr="00434520"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  <w:t xml:space="preserve"> SZUMSKO KOL,</w:t>
            </w:r>
          </w:p>
          <w:p w14:paraId="2AAADD33" w14:textId="77777777" w:rsidR="005120C1" w:rsidRPr="00434520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</w:pPr>
            <w:r w:rsidRPr="00434520"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  <w:t xml:space="preserve"> RADOSTÓW,</w:t>
            </w:r>
          </w:p>
          <w:p w14:paraId="77F4AEC9" w14:textId="77777777" w:rsidR="005120C1" w:rsidRPr="00434520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</w:pPr>
            <w:r w:rsidRPr="00434520"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  <w:t xml:space="preserve"> PUŁACZÓW,</w:t>
            </w:r>
          </w:p>
          <w:p w14:paraId="00E25D3E" w14:textId="77777777" w:rsidR="005120C1" w:rsidRPr="00434520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</w:pPr>
            <w:r w:rsidRPr="00434520"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  <w:t xml:space="preserve"> ZALESIE,  </w:t>
            </w:r>
          </w:p>
          <w:p w14:paraId="071FCFB2" w14:textId="77777777" w:rsidR="005120C1" w:rsidRPr="00434520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</w:pPr>
            <w:r w:rsidRPr="00434520"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  <w:t xml:space="preserve">RAKÓWKA , </w:t>
            </w:r>
          </w:p>
          <w:p w14:paraId="6A6F8DAB" w14:textId="77777777" w:rsidR="005120C1" w:rsidRPr="00434520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</w:pPr>
            <w:r w:rsidRPr="00434520"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  <w:t>JAMNO,</w:t>
            </w:r>
          </w:p>
          <w:p w14:paraId="549AD2B1" w14:textId="77777777" w:rsidR="005120C1" w:rsidRPr="00434520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</w:pPr>
            <w:r w:rsidRPr="00434520"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  <w:t xml:space="preserve">CHAŃCZA, </w:t>
            </w:r>
          </w:p>
          <w:p w14:paraId="5291B24E" w14:textId="77777777" w:rsidR="005120C1" w:rsidRPr="00434520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</w:pPr>
            <w:r w:rsidRPr="00434520"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  <w:t>ŻYCINY</w:t>
            </w:r>
          </w:p>
          <w:p w14:paraId="3A724AA7" w14:textId="77777777" w:rsidR="005120C1" w:rsidRPr="00434520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</w:pPr>
            <w:r w:rsidRPr="00434520">
              <w:rPr>
                <w:rFonts w:asciiTheme="majorHAnsi" w:eastAsia="Lucida Sans Unicode" w:hAnsiTheme="majorHAnsi" w:cstheme="majorHAnsi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  <w:t>REMBÓW</w:t>
            </w:r>
          </w:p>
          <w:p w14:paraId="4DA6CD39" w14:textId="77777777" w:rsidR="005120C1" w:rsidRPr="00C1280E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29" w:type="dxa"/>
            <w:gridSpan w:val="3"/>
            <w:shd w:val="clear" w:color="auto" w:fill="auto"/>
          </w:tcPr>
          <w:p w14:paraId="131BD468" w14:textId="77777777" w:rsidR="005120C1" w:rsidRPr="00C96CE2" w:rsidRDefault="005120C1" w:rsidP="0081778A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C96CE2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Zmieszane odpady komunalne:</w:t>
            </w:r>
          </w:p>
        </w:tc>
      </w:tr>
      <w:tr w:rsidR="005120C1" w:rsidRPr="00C1280E" w14:paraId="2F65D813" w14:textId="77777777" w:rsidTr="00C96CE2">
        <w:trPr>
          <w:cantSplit/>
          <w:trHeight w:val="607"/>
        </w:trPr>
        <w:tc>
          <w:tcPr>
            <w:tcW w:w="4104" w:type="dxa"/>
            <w:vMerge/>
            <w:shd w:val="clear" w:color="auto" w:fill="auto"/>
          </w:tcPr>
          <w:p w14:paraId="632B6522" w14:textId="77777777" w:rsidR="005120C1" w:rsidRPr="00C1280E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12D3B69A" w14:textId="77777777" w:rsidR="005120C1" w:rsidRPr="00101FC0" w:rsidRDefault="005120C1" w:rsidP="0081778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101FC0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09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F10DEFA" w14:textId="2B966A84" w:rsidR="005120C1" w:rsidRPr="00B5546E" w:rsidRDefault="00B5546E" w:rsidP="0081778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B5546E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06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546FD08" w14:textId="54B40831" w:rsidR="005120C1" w:rsidRPr="00736B93" w:rsidRDefault="00736B93" w:rsidP="0081778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736B93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06</w:t>
            </w:r>
          </w:p>
        </w:tc>
      </w:tr>
      <w:tr w:rsidR="005120C1" w:rsidRPr="00C1280E" w14:paraId="5189301C" w14:textId="77777777" w:rsidTr="00C96CE2">
        <w:trPr>
          <w:cantSplit/>
          <w:trHeight w:val="1049"/>
        </w:trPr>
        <w:tc>
          <w:tcPr>
            <w:tcW w:w="4104" w:type="dxa"/>
            <w:vMerge/>
            <w:shd w:val="clear" w:color="auto" w:fill="auto"/>
          </w:tcPr>
          <w:p w14:paraId="711F2545" w14:textId="77777777" w:rsidR="005120C1" w:rsidRPr="00C1280E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29" w:type="dxa"/>
            <w:gridSpan w:val="3"/>
            <w:shd w:val="clear" w:color="auto" w:fill="92D050"/>
            <w:vAlign w:val="center"/>
          </w:tcPr>
          <w:p w14:paraId="52E5B623" w14:textId="77777777" w:rsidR="005120C1" w:rsidRPr="00C96CE2" w:rsidRDefault="005120C1" w:rsidP="0081778A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C96CE2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Segregowane odpady komunalne (tworzywa sztuczne, metal, opakowania wielomateriałowe, papier, szkło)</w:t>
            </w:r>
          </w:p>
        </w:tc>
      </w:tr>
      <w:tr w:rsidR="005120C1" w:rsidRPr="00C1280E" w14:paraId="6D9D4482" w14:textId="77777777" w:rsidTr="00C96CE2">
        <w:trPr>
          <w:cantSplit/>
          <w:trHeight w:val="607"/>
        </w:trPr>
        <w:tc>
          <w:tcPr>
            <w:tcW w:w="4104" w:type="dxa"/>
            <w:vMerge/>
            <w:shd w:val="clear" w:color="auto" w:fill="auto"/>
          </w:tcPr>
          <w:p w14:paraId="17078262" w14:textId="77777777" w:rsidR="005120C1" w:rsidRPr="00C1280E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2" w:type="dxa"/>
            <w:shd w:val="clear" w:color="auto" w:fill="92D050"/>
            <w:vAlign w:val="center"/>
          </w:tcPr>
          <w:p w14:paraId="1621A5C6" w14:textId="77777777" w:rsidR="005120C1" w:rsidRPr="00101FC0" w:rsidRDefault="005120C1" w:rsidP="0081778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101FC0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09</w:t>
            </w:r>
          </w:p>
        </w:tc>
        <w:tc>
          <w:tcPr>
            <w:tcW w:w="2829" w:type="dxa"/>
            <w:shd w:val="clear" w:color="auto" w:fill="92D050"/>
            <w:vAlign w:val="center"/>
          </w:tcPr>
          <w:p w14:paraId="23E14AF0" w14:textId="242B0F43" w:rsidR="005120C1" w:rsidRPr="00B5546E" w:rsidRDefault="00B5546E" w:rsidP="0081778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B5546E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06</w:t>
            </w:r>
          </w:p>
        </w:tc>
        <w:tc>
          <w:tcPr>
            <w:tcW w:w="2687" w:type="dxa"/>
            <w:shd w:val="clear" w:color="auto" w:fill="92D050"/>
            <w:vAlign w:val="center"/>
          </w:tcPr>
          <w:p w14:paraId="1504A0E6" w14:textId="544B5704" w:rsidR="005120C1" w:rsidRPr="00736B93" w:rsidRDefault="00736B93" w:rsidP="0081778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736B93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06</w:t>
            </w:r>
          </w:p>
        </w:tc>
      </w:tr>
      <w:tr w:rsidR="005120C1" w:rsidRPr="00C1280E" w14:paraId="758990FC" w14:textId="77777777" w:rsidTr="00C96CE2">
        <w:trPr>
          <w:cantSplit/>
          <w:trHeight w:val="717"/>
        </w:trPr>
        <w:tc>
          <w:tcPr>
            <w:tcW w:w="4104" w:type="dxa"/>
            <w:vMerge/>
            <w:shd w:val="clear" w:color="auto" w:fill="auto"/>
          </w:tcPr>
          <w:p w14:paraId="455A2ED4" w14:textId="77777777" w:rsidR="005120C1" w:rsidRPr="00C1280E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29" w:type="dxa"/>
            <w:gridSpan w:val="3"/>
            <w:shd w:val="clear" w:color="auto" w:fill="C45911" w:themeFill="accent2" w:themeFillShade="BF"/>
            <w:vAlign w:val="center"/>
          </w:tcPr>
          <w:p w14:paraId="2FC361BE" w14:textId="77777777" w:rsidR="005120C1" w:rsidRPr="00C96CE2" w:rsidRDefault="005120C1" w:rsidP="0081778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C96CE2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Odpady biodegradowalne:</w:t>
            </w:r>
          </w:p>
        </w:tc>
      </w:tr>
      <w:tr w:rsidR="005120C1" w:rsidRPr="00C1280E" w14:paraId="59DCAC67" w14:textId="77777777" w:rsidTr="00C96CE2">
        <w:trPr>
          <w:cantSplit/>
          <w:trHeight w:val="717"/>
        </w:trPr>
        <w:tc>
          <w:tcPr>
            <w:tcW w:w="4104" w:type="dxa"/>
            <w:vMerge/>
            <w:shd w:val="clear" w:color="auto" w:fill="auto"/>
          </w:tcPr>
          <w:p w14:paraId="398C0105" w14:textId="77777777" w:rsidR="005120C1" w:rsidRPr="00C1280E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2" w:type="dxa"/>
            <w:shd w:val="clear" w:color="auto" w:fill="C45911" w:themeFill="accent2" w:themeFillShade="BF"/>
            <w:vAlign w:val="center"/>
          </w:tcPr>
          <w:p w14:paraId="4B0FDED4" w14:textId="77777777" w:rsidR="005120C1" w:rsidRPr="00101FC0" w:rsidRDefault="005120C1" w:rsidP="0081778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09,</w:t>
            </w:r>
            <w:r w:rsidRPr="00101FC0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23</w:t>
            </w:r>
          </w:p>
        </w:tc>
        <w:tc>
          <w:tcPr>
            <w:tcW w:w="2829" w:type="dxa"/>
            <w:shd w:val="clear" w:color="auto" w:fill="C45911" w:themeFill="accent2" w:themeFillShade="BF"/>
            <w:vAlign w:val="center"/>
          </w:tcPr>
          <w:p w14:paraId="3AE445D4" w14:textId="1E6BA09E" w:rsidR="005120C1" w:rsidRPr="00B5546E" w:rsidRDefault="00B5546E" w:rsidP="0081778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B5546E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06</w:t>
            </w:r>
            <w:r w:rsidR="00186932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,20</w:t>
            </w:r>
          </w:p>
        </w:tc>
        <w:tc>
          <w:tcPr>
            <w:tcW w:w="2687" w:type="dxa"/>
            <w:shd w:val="clear" w:color="auto" w:fill="C45911" w:themeFill="accent2" w:themeFillShade="BF"/>
            <w:vAlign w:val="center"/>
          </w:tcPr>
          <w:p w14:paraId="6257B58C" w14:textId="788A41CF" w:rsidR="005120C1" w:rsidRPr="006B3A16" w:rsidRDefault="00736B93" w:rsidP="0081778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</w:t>
            </w:r>
            <w:r w:rsidRPr="00736B93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6,</w:t>
            </w:r>
            <w:r w:rsidR="005120C1" w:rsidRPr="00736B93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20</w:t>
            </w:r>
          </w:p>
        </w:tc>
      </w:tr>
      <w:tr w:rsidR="005120C1" w:rsidRPr="00C1280E" w14:paraId="1A4BED8A" w14:textId="77777777" w:rsidTr="00C96CE2">
        <w:trPr>
          <w:cantSplit/>
          <w:trHeight w:val="607"/>
        </w:trPr>
        <w:tc>
          <w:tcPr>
            <w:tcW w:w="4104" w:type="dxa"/>
            <w:vMerge/>
            <w:shd w:val="clear" w:color="auto" w:fill="auto"/>
          </w:tcPr>
          <w:p w14:paraId="01CEBE84" w14:textId="77777777" w:rsidR="005120C1" w:rsidRPr="00C1280E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29" w:type="dxa"/>
            <w:gridSpan w:val="3"/>
            <w:shd w:val="clear" w:color="auto" w:fill="A6A6A6" w:themeFill="background1" w:themeFillShade="A6"/>
            <w:vAlign w:val="center"/>
          </w:tcPr>
          <w:p w14:paraId="736F9249" w14:textId="77777777" w:rsidR="005120C1" w:rsidRPr="00C96CE2" w:rsidRDefault="005120C1" w:rsidP="0081778A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C96CE2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Popiół:</w:t>
            </w:r>
          </w:p>
        </w:tc>
      </w:tr>
      <w:tr w:rsidR="005120C1" w:rsidRPr="00C1280E" w14:paraId="112814E6" w14:textId="77777777" w:rsidTr="00C96CE2">
        <w:trPr>
          <w:cantSplit/>
          <w:trHeight w:val="607"/>
        </w:trPr>
        <w:tc>
          <w:tcPr>
            <w:tcW w:w="4104" w:type="dxa"/>
            <w:vMerge/>
            <w:shd w:val="clear" w:color="auto" w:fill="auto"/>
          </w:tcPr>
          <w:p w14:paraId="6DE48AA4" w14:textId="77777777" w:rsidR="005120C1" w:rsidRPr="00C1280E" w:rsidRDefault="005120C1" w:rsidP="0081778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2" w:type="dxa"/>
            <w:shd w:val="clear" w:color="auto" w:fill="A6A6A6" w:themeFill="background1" w:themeFillShade="A6"/>
            <w:vAlign w:val="center"/>
          </w:tcPr>
          <w:p w14:paraId="73A7A8AA" w14:textId="77777777" w:rsidR="005120C1" w:rsidRPr="00101FC0" w:rsidRDefault="005120C1" w:rsidP="0081778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101FC0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09</w:t>
            </w:r>
          </w:p>
        </w:tc>
        <w:tc>
          <w:tcPr>
            <w:tcW w:w="2829" w:type="dxa"/>
            <w:shd w:val="clear" w:color="auto" w:fill="A6A6A6" w:themeFill="background1" w:themeFillShade="A6"/>
            <w:vAlign w:val="center"/>
          </w:tcPr>
          <w:p w14:paraId="01FE81F7" w14:textId="46B30433" w:rsidR="005120C1" w:rsidRPr="00B5546E" w:rsidRDefault="00B5546E" w:rsidP="0081778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B5546E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06</w:t>
            </w:r>
          </w:p>
        </w:tc>
        <w:tc>
          <w:tcPr>
            <w:tcW w:w="2687" w:type="dxa"/>
            <w:shd w:val="clear" w:color="auto" w:fill="A6A6A6" w:themeFill="background1" w:themeFillShade="A6"/>
            <w:vAlign w:val="center"/>
          </w:tcPr>
          <w:p w14:paraId="1BCC8C1E" w14:textId="39988D33" w:rsidR="005120C1" w:rsidRPr="00736B93" w:rsidRDefault="00736B93" w:rsidP="0081778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736B93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06</w:t>
            </w:r>
          </w:p>
        </w:tc>
      </w:tr>
    </w:tbl>
    <w:p w14:paraId="0EBF236B" w14:textId="77777777" w:rsidR="000A7E76" w:rsidRPr="00C1280E" w:rsidRDefault="000A7E76" w:rsidP="00E82F6E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DF24369" w14:textId="77777777" w:rsidR="000A7E76" w:rsidRPr="00C1280E" w:rsidRDefault="000A7E76" w:rsidP="003426B3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A82AE62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599BCBAB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035E8687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3F06C937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0A7F6460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623C8E45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2F1181F1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5F06C375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11C7362F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31EEBD37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09E244FE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12EE9554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5F810FF9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63D59FB4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1CF91BBA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4F36D498" w14:textId="77777777" w:rsidR="00434520" w:rsidRDefault="00434520" w:rsidP="003426B3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</w:p>
    <w:p w14:paraId="3058B632" w14:textId="47FF4BAB" w:rsidR="003426B3" w:rsidRPr="00C1280E" w:rsidRDefault="003426B3" w:rsidP="0076445A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5652654B" w14:textId="77777777" w:rsidR="003426B3" w:rsidRPr="00C1280E" w:rsidRDefault="003426B3" w:rsidP="003426B3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29C3A563" w14:textId="77777777" w:rsidR="00B374AF" w:rsidRPr="00B374AF" w:rsidRDefault="00B374AF" w:rsidP="00B374AF">
      <w:pPr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B374AF">
        <w:rPr>
          <w:rFonts w:eastAsia="Times New Roman" w:cstheme="minorHAnsi"/>
          <w:b/>
          <w:bCs/>
          <w:lang w:eastAsia="ar-SA"/>
        </w:rPr>
        <w:t>W celu sprawnej zbiórki prosimy o wystawienie odpadów przed posesję do godziny 7.00 rano</w:t>
      </w:r>
    </w:p>
    <w:p w14:paraId="51AC8E39" w14:textId="6DC4B9E4" w:rsidR="00B374AF" w:rsidRPr="001927DA" w:rsidRDefault="00B374AF" w:rsidP="00B374AF">
      <w:pPr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B374AF">
        <w:rPr>
          <w:rStyle w:val="Pogrubienie"/>
          <w:rFonts w:cstheme="minorHAnsi"/>
        </w:rPr>
        <w:t>ODBIÓR I TRANSPORT ODPADÓW –  BIOSELECT</w:t>
      </w:r>
      <w:r w:rsidRPr="00B374AF">
        <w:rPr>
          <w:rFonts w:cstheme="minorHAnsi"/>
          <w:b/>
          <w:bCs/>
        </w:rPr>
        <w:t xml:space="preserve"> Sp. z o.o.</w:t>
      </w:r>
      <w:r w:rsidRPr="00B374AF">
        <w:rPr>
          <w:rStyle w:val="Pogrubienie"/>
          <w:rFonts w:cstheme="minorHAnsi"/>
        </w:rPr>
        <w:t xml:space="preserve"> w Rakowie - tel. 41 35 35</w:t>
      </w:r>
      <w:r w:rsidR="001927DA">
        <w:rPr>
          <w:rStyle w:val="Pogrubienie"/>
          <w:rFonts w:cstheme="minorHAnsi"/>
        </w:rPr>
        <w:t> </w:t>
      </w:r>
      <w:r w:rsidRPr="00B374AF">
        <w:rPr>
          <w:rStyle w:val="Pogrubienie"/>
          <w:rFonts w:cstheme="minorHAnsi"/>
        </w:rPr>
        <w:t>027</w:t>
      </w:r>
      <w:r w:rsidR="001927DA">
        <w:rPr>
          <w:rStyle w:val="Pogrubienie"/>
          <w:rFonts w:cstheme="minorHAnsi"/>
        </w:rPr>
        <w:t xml:space="preserve"> </w:t>
      </w:r>
      <w:r w:rsidR="001927DA" w:rsidRPr="001927DA">
        <w:rPr>
          <w:rStyle w:val="Pogrubienie"/>
          <w:rFonts w:cstheme="minorHAnsi"/>
          <w:bCs w:val="0"/>
          <w:sz w:val="24"/>
          <w:szCs w:val="24"/>
        </w:rPr>
        <w:t>lub</w:t>
      </w:r>
      <w:r w:rsidR="001927DA" w:rsidRPr="001927DA">
        <w:rPr>
          <w:rStyle w:val="Pogrubienie"/>
          <w:rFonts w:cstheme="minorHAnsi"/>
          <w:sz w:val="24"/>
          <w:szCs w:val="24"/>
        </w:rPr>
        <w:t xml:space="preserve"> 517 297 115</w:t>
      </w:r>
    </w:p>
    <w:p w14:paraId="23A6F399" w14:textId="77777777" w:rsidR="005A2447" w:rsidRDefault="005A2447"/>
    <w:sectPr w:rsidR="005A2447" w:rsidSect="004345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69"/>
    <w:rsid w:val="000A7E6E"/>
    <w:rsid w:val="000A7E76"/>
    <w:rsid w:val="00101FC0"/>
    <w:rsid w:val="001059E7"/>
    <w:rsid w:val="001259AE"/>
    <w:rsid w:val="00155293"/>
    <w:rsid w:val="00172C62"/>
    <w:rsid w:val="0017642B"/>
    <w:rsid w:val="00186932"/>
    <w:rsid w:val="001927DA"/>
    <w:rsid w:val="002964F9"/>
    <w:rsid w:val="002A2CE8"/>
    <w:rsid w:val="00325D57"/>
    <w:rsid w:val="003426B3"/>
    <w:rsid w:val="003A13AD"/>
    <w:rsid w:val="003F1EB8"/>
    <w:rsid w:val="00420869"/>
    <w:rsid w:val="00431EA0"/>
    <w:rsid w:val="00434520"/>
    <w:rsid w:val="004346B2"/>
    <w:rsid w:val="004A606C"/>
    <w:rsid w:val="004C2412"/>
    <w:rsid w:val="004C3836"/>
    <w:rsid w:val="005120C1"/>
    <w:rsid w:val="005179BE"/>
    <w:rsid w:val="00523BA8"/>
    <w:rsid w:val="00543B94"/>
    <w:rsid w:val="00573833"/>
    <w:rsid w:val="005A2447"/>
    <w:rsid w:val="00675C17"/>
    <w:rsid w:val="006B3A16"/>
    <w:rsid w:val="006C7058"/>
    <w:rsid w:val="00704214"/>
    <w:rsid w:val="00736B93"/>
    <w:rsid w:val="0076445A"/>
    <w:rsid w:val="007915DF"/>
    <w:rsid w:val="0081778A"/>
    <w:rsid w:val="008A6EB9"/>
    <w:rsid w:val="00B00B49"/>
    <w:rsid w:val="00B374AF"/>
    <w:rsid w:val="00B5546E"/>
    <w:rsid w:val="00C1280E"/>
    <w:rsid w:val="00C70BF6"/>
    <w:rsid w:val="00C96CE2"/>
    <w:rsid w:val="00D6796F"/>
    <w:rsid w:val="00DA2507"/>
    <w:rsid w:val="00DB5269"/>
    <w:rsid w:val="00E82F6E"/>
    <w:rsid w:val="00FA5EB1"/>
    <w:rsid w:val="00FB147A"/>
    <w:rsid w:val="00F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1C49"/>
  <w15:docId w15:val="{FA14A23A-679B-4727-942C-13BE8E2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7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B6E0-575B-4C41-86DF-9D2CAA46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Pawel</cp:lastModifiedBy>
  <cp:revision>21</cp:revision>
  <cp:lastPrinted>2022-11-23T09:56:00Z</cp:lastPrinted>
  <dcterms:created xsi:type="dcterms:W3CDTF">2022-10-14T09:15:00Z</dcterms:created>
  <dcterms:modified xsi:type="dcterms:W3CDTF">2022-12-02T07:16:00Z</dcterms:modified>
</cp:coreProperties>
</file>