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7599" w14:textId="7098EE02" w:rsidR="00AC191C" w:rsidRDefault="00AC191C" w:rsidP="00E7460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6193FB" wp14:editId="24F4B1C3">
            <wp:simplePos x="0" y="0"/>
            <wp:positionH relativeFrom="column">
              <wp:posOffset>7049135</wp:posOffset>
            </wp:positionH>
            <wp:positionV relativeFrom="page">
              <wp:posOffset>457200</wp:posOffset>
            </wp:positionV>
            <wp:extent cx="1677035" cy="5575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3596A55A" w14:textId="77777777" w:rsidR="00AC191C" w:rsidRDefault="00AC191C" w:rsidP="00E7460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13959A45" w14:textId="6009221A" w:rsidR="00AC191C" w:rsidRDefault="00AC191C" w:rsidP="00E7460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 </w:t>
      </w:r>
    </w:p>
    <w:p w14:paraId="26F51F3F" w14:textId="101789FB" w:rsidR="00E74609" w:rsidRDefault="00E74609" w:rsidP="00AC191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>HARMONOGRAM   WYWOZU  ODPADÓW  KOMUNALNYCH  Z  TERENU</w:t>
      </w:r>
      <w:r w:rsidRPr="00AC191C">
        <w:rPr>
          <w:rFonts w:eastAsia="Times New Roman" w:cstheme="minorHAnsi"/>
          <w:b/>
          <w:bCs/>
          <w:sz w:val="32"/>
          <w:szCs w:val="32"/>
          <w:lang w:eastAsia="ar-SA"/>
        </w:rPr>
        <w:t xml:space="preserve">  GMINY RAKÓW  W  202</w:t>
      </w:r>
      <w:r w:rsidR="00B77D61" w:rsidRPr="00AC191C">
        <w:rPr>
          <w:rFonts w:eastAsia="Times New Roman" w:cstheme="minorHAnsi"/>
          <w:b/>
          <w:bCs/>
          <w:sz w:val="32"/>
          <w:szCs w:val="32"/>
          <w:lang w:eastAsia="ar-SA"/>
        </w:rPr>
        <w:t>3</w:t>
      </w:r>
      <w:r w:rsidRPr="00AC191C">
        <w:rPr>
          <w:rFonts w:eastAsia="Times New Roman" w:cstheme="minorHAnsi"/>
          <w:b/>
          <w:bCs/>
          <w:sz w:val="32"/>
          <w:szCs w:val="32"/>
          <w:lang w:eastAsia="ar-SA"/>
        </w:rPr>
        <w:t>r</w:t>
      </w: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 </w:t>
      </w:r>
    </w:p>
    <w:p w14:paraId="21A4761C" w14:textId="77777777" w:rsidR="008C03A9" w:rsidRPr="00D71D63" w:rsidRDefault="008C03A9" w:rsidP="008C03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34"/>
        <w:tblOverlap w:val="never"/>
        <w:tblW w:w="12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829"/>
        <w:gridCol w:w="2835"/>
        <w:gridCol w:w="2906"/>
      </w:tblGrid>
      <w:tr w:rsidR="00E666FB" w:rsidRPr="00D71D63" w14:paraId="054B4B55" w14:textId="77777777" w:rsidTr="00287387">
        <w:trPr>
          <w:trHeight w:val="623"/>
        </w:trPr>
        <w:tc>
          <w:tcPr>
            <w:tcW w:w="3545" w:type="dxa"/>
            <w:shd w:val="clear" w:color="auto" w:fill="auto"/>
          </w:tcPr>
          <w:p w14:paraId="530F5742" w14:textId="52DE6E97" w:rsidR="00E666FB" w:rsidRPr="00D71D63" w:rsidRDefault="00E666FB" w:rsidP="00AC191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  <w:shd w:val="clear" w:color="auto" w:fill="auto"/>
          </w:tcPr>
          <w:p w14:paraId="0723CBDF" w14:textId="1728C3BF" w:rsidR="00E666FB" w:rsidRPr="00AC191C" w:rsidRDefault="00E666FB" w:rsidP="00AC191C">
            <w:pPr>
              <w:suppressAutoHyphens/>
              <w:spacing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AC191C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Styczeń</w:t>
            </w:r>
          </w:p>
        </w:tc>
        <w:tc>
          <w:tcPr>
            <w:tcW w:w="2835" w:type="dxa"/>
            <w:shd w:val="clear" w:color="auto" w:fill="auto"/>
          </w:tcPr>
          <w:p w14:paraId="5C00A679" w14:textId="2C728118" w:rsidR="00E666FB" w:rsidRPr="00AC191C" w:rsidRDefault="00E666FB" w:rsidP="00AC191C">
            <w:pPr>
              <w:suppressAutoHyphens/>
              <w:spacing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AC191C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Luty</w:t>
            </w:r>
          </w:p>
        </w:tc>
        <w:tc>
          <w:tcPr>
            <w:tcW w:w="2906" w:type="dxa"/>
            <w:shd w:val="clear" w:color="auto" w:fill="auto"/>
          </w:tcPr>
          <w:p w14:paraId="068A1766" w14:textId="254AB641" w:rsidR="00E666FB" w:rsidRPr="00AC191C" w:rsidRDefault="00E666FB" w:rsidP="00AC191C">
            <w:pPr>
              <w:suppressAutoHyphens/>
              <w:spacing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AC191C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Marzec</w:t>
            </w:r>
          </w:p>
        </w:tc>
      </w:tr>
      <w:tr w:rsidR="00E666FB" w:rsidRPr="00D71D63" w14:paraId="75F0E1EA" w14:textId="468D16B8" w:rsidTr="00986930">
        <w:trPr>
          <w:trHeight w:val="623"/>
        </w:trPr>
        <w:tc>
          <w:tcPr>
            <w:tcW w:w="3545" w:type="dxa"/>
            <w:vMerge w:val="restart"/>
            <w:shd w:val="clear" w:color="auto" w:fill="auto"/>
          </w:tcPr>
          <w:p w14:paraId="1EDD2394" w14:textId="77777777" w:rsidR="00AC191C" w:rsidRPr="00AC191C" w:rsidRDefault="00AC191C" w:rsidP="00AC191C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kern w:val="1"/>
                <w:sz w:val="32"/>
                <w:szCs w:val="32"/>
                <w:lang w:eastAsia="ar-SA"/>
              </w:rPr>
            </w:pPr>
          </w:p>
          <w:p w14:paraId="1AD49BB8" w14:textId="69669132" w:rsidR="00AC191C" w:rsidRPr="00986930" w:rsidRDefault="00E666FB" w:rsidP="00AC191C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40"/>
                <w:szCs w:val="40"/>
                <w:lang w:eastAsia="ar-SA"/>
              </w:rPr>
            </w:pPr>
            <w:r w:rsidRPr="00986930">
              <w:rPr>
                <w:rFonts w:eastAsia="Lucida Sans Unicode" w:cstheme="minorHAnsi"/>
                <w:b/>
                <w:bCs/>
                <w:kern w:val="1"/>
                <w:sz w:val="40"/>
                <w:szCs w:val="40"/>
                <w:lang w:eastAsia="ar-SA"/>
              </w:rPr>
              <w:t>CHANCZA</w:t>
            </w:r>
            <w:r w:rsidRPr="00986930">
              <w:rPr>
                <w:rFonts w:asciiTheme="majorHAnsi" w:eastAsia="Lucida Sans Unicode" w:hAnsiTheme="majorHAnsi" w:cstheme="majorHAnsi"/>
                <w:b/>
                <w:bCs/>
                <w:kern w:val="1"/>
                <w:sz w:val="40"/>
                <w:szCs w:val="40"/>
                <w:lang w:eastAsia="ar-SA"/>
              </w:rPr>
              <w:t>,</w:t>
            </w:r>
          </w:p>
          <w:p w14:paraId="68D698AD" w14:textId="77777777" w:rsidR="00986930" w:rsidRPr="00986930" w:rsidRDefault="00E666FB" w:rsidP="00AC191C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40"/>
                <w:szCs w:val="40"/>
                <w:lang w:eastAsia="ar-SA"/>
              </w:rPr>
            </w:pPr>
            <w:r w:rsidRPr="00986930">
              <w:rPr>
                <w:rFonts w:asciiTheme="majorHAnsi" w:eastAsia="Lucida Sans Unicode" w:hAnsiTheme="majorHAnsi" w:cstheme="majorHAnsi"/>
                <w:b/>
                <w:bCs/>
                <w:kern w:val="1"/>
                <w:sz w:val="40"/>
                <w:szCs w:val="40"/>
                <w:lang w:eastAsia="ar-SA"/>
              </w:rPr>
              <w:t xml:space="preserve"> </w:t>
            </w:r>
            <w:r w:rsidRPr="00986930">
              <w:rPr>
                <w:rFonts w:eastAsia="Lucida Sans Unicode" w:cstheme="minorHAnsi"/>
                <w:b/>
                <w:bCs/>
                <w:kern w:val="1"/>
                <w:sz w:val="40"/>
                <w:szCs w:val="40"/>
                <w:lang w:eastAsia="ar-SA"/>
              </w:rPr>
              <w:t>ŻYCINY</w:t>
            </w:r>
            <w:r w:rsidRPr="00986930">
              <w:rPr>
                <w:rFonts w:asciiTheme="majorHAnsi" w:eastAsia="Lucida Sans Unicode" w:hAnsiTheme="majorHAnsi" w:cstheme="majorHAnsi"/>
                <w:b/>
                <w:bCs/>
                <w:kern w:val="1"/>
                <w:sz w:val="40"/>
                <w:szCs w:val="40"/>
                <w:lang w:eastAsia="ar-SA"/>
              </w:rPr>
              <w:t xml:space="preserve">-domki letniskowe, </w:t>
            </w:r>
          </w:p>
          <w:p w14:paraId="3496A75C" w14:textId="2DB08B23" w:rsidR="00E666FB" w:rsidRPr="00986930" w:rsidRDefault="00E666FB" w:rsidP="00AC191C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40"/>
                <w:szCs w:val="40"/>
                <w:lang w:eastAsia="ar-SA"/>
              </w:rPr>
            </w:pPr>
            <w:r w:rsidRPr="00986930">
              <w:rPr>
                <w:rFonts w:asciiTheme="majorHAnsi" w:eastAsia="Lucida Sans Unicode" w:hAnsiTheme="majorHAnsi" w:cstheme="majorHAnsi"/>
                <w:b/>
                <w:bCs/>
                <w:kern w:val="1"/>
                <w:sz w:val="40"/>
                <w:szCs w:val="40"/>
                <w:lang w:eastAsia="ar-SA"/>
              </w:rPr>
              <w:t xml:space="preserve">punkty gastronomiczne położone bezpośrednio przy </w:t>
            </w:r>
            <w:r w:rsidRPr="00986930">
              <w:rPr>
                <w:rFonts w:eastAsia="Lucida Sans Unicode" w:cstheme="minorHAnsi"/>
                <w:b/>
                <w:bCs/>
                <w:kern w:val="1"/>
                <w:sz w:val="40"/>
                <w:szCs w:val="40"/>
                <w:lang w:eastAsia="ar-SA"/>
              </w:rPr>
              <w:t>Zalewie Chańcza</w:t>
            </w:r>
            <w:r w:rsidRPr="00986930">
              <w:rPr>
                <w:rFonts w:asciiTheme="majorHAnsi" w:eastAsia="Lucida Sans Unicode" w:hAnsiTheme="majorHAnsi" w:cstheme="majorHAnsi"/>
                <w:b/>
                <w:bCs/>
                <w:kern w:val="1"/>
                <w:sz w:val="40"/>
                <w:szCs w:val="40"/>
                <w:lang w:eastAsia="ar-SA"/>
              </w:rPr>
              <w:t xml:space="preserve">  </w:t>
            </w:r>
          </w:p>
          <w:p w14:paraId="277639EE" w14:textId="77777777" w:rsidR="00E666FB" w:rsidRPr="00D71D63" w:rsidRDefault="00E666FB" w:rsidP="00AC19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70" w:type="dxa"/>
            <w:gridSpan w:val="3"/>
            <w:shd w:val="clear" w:color="auto" w:fill="auto"/>
          </w:tcPr>
          <w:p w14:paraId="7A0246AD" w14:textId="6FD1D343" w:rsidR="00E666FB" w:rsidRPr="00494EB6" w:rsidRDefault="00E666FB" w:rsidP="00AC191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494EB6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Zmieszane odpady komunalne:</w:t>
            </w:r>
          </w:p>
        </w:tc>
      </w:tr>
      <w:tr w:rsidR="00E666FB" w:rsidRPr="00D71D63" w14:paraId="16C22B41" w14:textId="77777777" w:rsidTr="00287387">
        <w:trPr>
          <w:cantSplit/>
          <w:trHeight w:val="623"/>
        </w:trPr>
        <w:tc>
          <w:tcPr>
            <w:tcW w:w="3545" w:type="dxa"/>
            <w:vMerge/>
            <w:shd w:val="clear" w:color="auto" w:fill="auto"/>
          </w:tcPr>
          <w:p w14:paraId="6F893CC6" w14:textId="77777777" w:rsidR="00E666FB" w:rsidRPr="00D71D63" w:rsidRDefault="00E666FB" w:rsidP="00AC19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1CAE8314" w14:textId="5C7C742B" w:rsidR="00E666FB" w:rsidRPr="00287387" w:rsidRDefault="00287387" w:rsidP="00AC19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87387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4FD6F1" w14:textId="7C947030" w:rsidR="00E666FB" w:rsidRPr="0022232A" w:rsidRDefault="007710E6" w:rsidP="00AC19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D0B5B2C" w14:textId="3CF984BD" w:rsidR="00E666FB" w:rsidRPr="0022232A" w:rsidRDefault="00B95538" w:rsidP="00AC19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</w:tr>
      <w:tr w:rsidR="00E666FB" w:rsidRPr="00D71D63" w14:paraId="275163DD" w14:textId="430A8600" w:rsidTr="00986930">
        <w:trPr>
          <w:cantSplit/>
          <w:trHeight w:val="623"/>
        </w:trPr>
        <w:tc>
          <w:tcPr>
            <w:tcW w:w="3545" w:type="dxa"/>
            <w:vMerge/>
            <w:shd w:val="clear" w:color="auto" w:fill="auto"/>
          </w:tcPr>
          <w:p w14:paraId="5C43FA07" w14:textId="77777777" w:rsidR="00E666FB" w:rsidRPr="00D71D63" w:rsidRDefault="00E666FB" w:rsidP="00AC19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70" w:type="dxa"/>
            <w:gridSpan w:val="3"/>
            <w:shd w:val="clear" w:color="auto" w:fill="92D050"/>
            <w:vAlign w:val="center"/>
          </w:tcPr>
          <w:p w14:paraId="076B02B2" w14:textId="5B5C8EE4" w:rsidR="00E666FB" w:rsidRPr="0022232A" w:rsidRDefault="00E666FB" w:rsidP="00AC191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Segregowane odpady komunalne (tworzywa sztuczne, metal, opakowania wielomateriałowe, papier, szkło)</w:t>
            </w:r>
          </w:p>
        </w:tc>
      </w:tr>
      <w:tr w:rsidR="00AC191C" w:rsidRPr="00D71D63" w14:paraId="4D9BACE6" w14:textId="77777777" w:rsidTr="00287387">
        <w:trPr>
          <w:cantSplit/>
          <w:trHeight w:val="623"/>
        </w:trPr>
        <w:tc>
          <w:tcPr>
            <w:tcW w:w="3545" w:type="dxa"/>
            <w:vMerge/>
            <w:shd w:val="clear" w:color="auto" w:fill="auto"/>
          </w:tcPr>
          <w:p w14:paraId="2883C32D" w14:textId="77777777" w:rsidR="00E666FB" w:rsidRPr="00D71D63" w:rsidRDefault="00E666FB" w:rsidP="00AC19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  <w:shd w:val="clear" w:color="auto" w:fill="92D050"/>
            <w:vAlign w:val="center"/>
          </w:tcPr>
          <w:p w14:paraId="278B9D12" w14:textId="00E0580F" w:rsidR="00E666FB" w:rsidRPr="00287387" w:rsidRDefault="00287387" w:rsidP="00AC19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87387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16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11FB45B0" w14:textId="6958F299" w:rsidR="00E666FB" w:rsidRPr="0022232A" w:rsidRDefault="007710E6" w:rsidP="00AC19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  <w:tc>
          <w:tcPr>
            <w:tcW w:w="2906" w:type="dxa"/>
            <w:shd w:val="clear" w:color="auto" w:fill="92D050"/>
            <w:vAlign w:val="center"/>
          </w:tcPr>
          <w:p w14:paraId="2445B92E" w14:textId="285B5BC7" w:rsidR="00E666FB" w:rsidRPr="0022232A" w:rsidRDefault="00B95538" w:rsidP="00AC19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</w:tr>
      <w:tr w:rsidR="00E666FB" w:rsidRPr="00D71D63" w14:paraId="769DA5BD" w14:textId="017F03EB" w:rsidTr="00986930">
        <w:trPr>
          <w:cantSplit/>
          <w:trHeight w:val="623"/>
        </w:trPr>
        <w:tc>
          <w:tcPr>
            <w:tcW w:w="3545" w:type="dxa"/>
            <w:vMerge/>
            <w:shd w:val="clear" w:color="auto" w:fill="auto"/>
          </w:tcPr>
          <w:p w14:paraId="77D59DB3" w14:textId="77777777" w:rsidR="00E666FB" w:rsidRPr="00D71D63" w:rsidRDefault="00E666FB" w:rsidP="00AC19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70" w:type="dxa"/>
            <w:gridSpan w:val="3"/>
            <w:shd w:val="clear" w:color="auto" w:fill="C45911" w:themeFill="accent2" w:themeFillShade="BF"/>
            <w:vAlign w:val="center"/>
          </w:tcPr>
          <w:p w14:paraId="05338B3A" w14:textId="64174568" w:rsidR="00E666FB" w:rsidRPr="0022232A" w:rsidRDefault="00E666FB" w:rsidP="00AC191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Odpady biodegradowalne:</w:t>
            </w:r>
          </w:p>
        </w:tc>
      </w:tr>
      <w:tr w:rsidR="00AC191C" w:rsidRPr="00D71D63" w14:paraId="0DDD719B" w14:textId="77777777" w:rsidTr="00287387">
        <w:trPr>
          <w:cantSplit/>
          <w:trHeight w:val="623"/>
        </w:trPr>
        <w:tc>
          <w:tcPr>
            <w:tcW w:w="3545" w:type="dxa"/>
            <w:vMerge/>
            <w:shd w:val="clear" w:color="auto" w:fill="auto"/>
          </w:tcPr>
          <w:p w14:paraId="3C6D38D5" w14:textId="77777777" w:rsidR="00E666FB" w:rsidRPr="00D71D63" w:rsidRDefault="00E666FB" w:rsidP="00AC19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  <w:shd w:val="clear" w:color="auto" w:fill="C45911" w:themeFill="accent2" w:themeFillShade="BF"/>
            <w:vAlign w:val="center"/>
          </w:tcPr>
          <w:p w14:paraId="79B2F16F" w14:textId="03E07931" w:rsidR="00E666FB" w:rsidRPr="00287387" w:rsidRDefault="0041370B" w:rsidP="00AC19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16,</w:t>
            </w:r>
            <w:r w:rsidR="000A54C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 xml:space="preserve">  30</w:t>
            </w:r>
          </w:p>
        </w:tc>
        <w:tc>
          <w:tcPr>
            <w:tcW w:w="2835" w:type="dxa"/>
            <w:shd w:val="clear" w:color="auto" w:fill="C45911" w:themeFill="accent2" w:themeFillShade="BF"/>
            <w:vAlign w:val="center"/>
          </w:tcPr>
          <w:p w14:paraId="46073D71" w14:textId="76CEF2E0" w:rsidR="00E666FB" w:rsidRPr="0022232A" w:rsidRDefault="007710E6" w:rsidP="00AC19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  <w:r w:rsidR="00FE177F"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,</w:t>
            </w:r>
            <w:r w:rsidR="000A54C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 xml:space="preserve">  </w:t>
            </w:r>
            <w:r w:rsidR="001F78C7"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27</w:t>
            </w:r>
          </w:p>
        </w:tc>
        <w:tc>
          <w:tcPr>
            <w:tcW w:w="2906" w:type="dxa"/>
            <w:shd w:val="clear" w:color="auto" w:fill="C45911" w:themeFill="accent2" w:themeFillShade="BF"/>
            <w:vAlign w:val="center"/>
          </w:tcPr>
          <w:p w14:paraId="792127E1" w14:textId="02CDF91F" w:rsidR="00E666FB" w:rsidRPr="0022232A" w:rsidRDefault="00B95538" w:rsidP="00AC19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13,</w:t>
            </w:r>
            <w:r w:rsidR="000A54C3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 xml:space="preserve">  </w:t>
            </w:r>
            <w:r w:rsidR="006E4B44"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27</w:t>
            </w:r>
          </w:p>
        </w:tc>
      </w:tr>
      <w:tr w:rsidR="00AC191C" w:rsidRPr="00D71D63" w14:paraId="7A8FF2C8" w14:textId="31DCE2E3" w:rsidTr="00986930">
        <w:trPr>
          <w:cantSplit/>
          <w:trHeight w:val="623"/>
        </w:trPr>
        <w:tc>
          <w:tcPr>
            <w:tcW w:w="3545" w:type="dxa"/>
            <w:vMerge/>
            <w:shd w:val="clear" w:color="auto" w:fill="auto"/>
          </w:tcPr>
          <w:p w14:paraId="5927ABBD" w14:textId="77777777" w:rsidR="00AC191C" w:rsidRPr="00D71D63" w:rsidRDefault="00AC191C" w:rsidP="00AC19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70" w:type="dxa"/>
            <w:gridSpan w:val="3"/>
            <w:shd w:val="clear" w:color="auto" w:fill="A6A6A6" w:themeFill="background1" w:themeFillShade="A6"/>
            <w:vAlign w:val="center"/>
          </w:tcPr>
          <w:p w14:paraId="6CAB78DA" w14:textId="479391E3" w:rsidR="00AC191C" w:rsidRPr="0022232A" w:rsidRDefault="00AC191C" w:rsidP="00AC191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Popiół:</w:t>
            </w:r>
          </w:p>
        </w:tc>
      </w:tr>
      <w:tr w:rsidR="00AC191C" w:rsidRPr="00D71D63" w14:paraId="5F3924BD" w14:textId="77777777" w:rsidTr="00287387">
        <w:trPr>
          <w:cantSplit/>
          <w:trHeight w:val="623"/>
        </w:trPr>
        <w:tc>
          <w:tcPr>
            <w:tcW w:w="3545" w:type="dxa"/>
            <w:vMerge/>
            <w:shd w:val="clear" w:color="auto" w:fill="auto"/>
          </w:tcPr>
          <w:p w14:paraId="7F61E1E2" w14:textId="77777777" w:rsidR="00E666FB" w:rsidRPr="00D71D63" w:rsidRDefault="00E666FB" w:rsidP="00AC19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  <w:shd w:val="clear" w:color="auto" w:fill="A6A6A6" w:themeFill="background1" w:themeFillShade="A6"/>
            <w:vAlign w:val="center"/>
          </w:tcPr>
          <w:p w14:paraId="6923856C" w14:textId="0F0F1B95" w:rsidR="00E666FB" w:rsidRPr="00287387" w:rsidRDefault="00287387" w:rsidP="00AC19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87387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16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5CDCC859" w14:textId="6887AA1A" w:rsidR="00E666FB" w:rsidRPr="0022232A" w:rsidRDefault="007710E6" w:rsidP="00AC19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  <w:tc>
          <w:tcPr>
            <w:tcW w:w="2906" w:type="dxa"/>
            <w:shd w:val="clear" w:color="auto" w:fill="A6A6A6" w:themeFill="background1" w:themeFillShade="A6"/>
            <w:vAlign w:val="center"/>
          </w:tcPr>
          <w:p w14:paraId="2A920B82" w14:textId="3E75B9FF" w:rsidR="00E666FB" w:rsidRPr="0022232A" w:rsidRDefault="00B95538" w:rsidP="00AC19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2232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</w:tr>
    </w:tbl>
    <w:p w14:paraId="0B4EB032" w14:textId="37A8C689" w:rsidR="0061020C" w:rsidRPr="00D71D63" w:rsidRDefault="0061020C" w:rsidP="00794F44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3F0ED1A9" w14:textId="77777777" w:rsidR="0061020C" w:rsidRPr="00D71D63" w:rsidRDefault="0061020C" w:rsidP="009546A3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56C171F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24550422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5D006819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5314760F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0D1CA7B2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5EDCD98E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794BDF81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6173AF03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6565BE5B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60586C77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04D09DC8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408C0B78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4EBAC6BD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05C962A8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6E30182C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43CD7AC2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27FED862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3361779E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755117A9" w14:textId="77777777" w:rsidR="00AC191C" w:rsidRDefault="00AC191C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66A8A83C" w14:textId="77777777" w:rsidR="00986930" w:rsidRDefault="00986930" w:rsidP="009E7064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070836BA" w14:textId="77777777" w:rsidR="009E7064" w:rsidRPr="00D71D63" w:rsidRDefault="009E7064" w:rsidP="009E7064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lang w:eastAsia="ar-SA"/>
        </w:rPr>
      </w:pPr>
    </w:p>
    <w:p w14:paraId="59D667CB" w14:textId="77777777" w:rsidR="009D6981" w:rsidRPr="00494EB6" w:rsidRDefault="009D6981" w:rsidP="009D6981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ar-SA"/>
        </w:rPr>
      </w:pPr>
      <w:r w:rsidRPr="00494EB6">
        <w:rPr>
          <w:rFonts w:eastAsia="Times New Roman" w:cstheme="minorHAnsi"/>
          <w:b/>
          <w:sz w:val="28"/>
          <w:szCs w:val="28"/>
          <w:lang w:eastAsia="ar-SA"/>
        </w:rPr>
        <w:t>W celu sprawnej zbiórki prosimy o wystawienie odpadów przed posesję do godziny 7.00 rano</w:t>
      </w:r>
    </w:p>
    <w:p w14:paraId="1158CB1D" w14:textId="262E4BC6" w:rsidR="009D6981" w:rsidRPr="00494EB6" w:rsidRDefault="009D6981" w:rsidP="009D6981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ar-SA"/>
        </w:rPr>
      </w:pPr>
      <w:r w:rsidRPr="00494EB6">
        <w:rPr>
          <w:rStyle w:val="Pogrubienie"/>
          <w:rFonts w:cstheme="minorHAnsi"/>
          <w:bCs w:val="0"/>
          <w:sz w:val="28"/>
          <w:szCs w:val="28"/>
        </w:rPr>
        <w:t>ODBIÓR I TRANSPORT ODPADÓW –  BIOSELECT</w:t>
      </w:r>
      <w:r w:rsidRPr="00494EB6">
        <w:rPr>
          <w:rFonts w:cstheme="minorHAnsi"/>
          <w:b/>
          <w:sz w:val="28"/>
          <w:szCs w:val="28"/>
        </w:rPr>
        <w:t xml:space="preserve"> Sp. z o.o.</w:t>
      </w:r>
      <w:r w:rsidRPr="00494EB6">
        <w:rPr>
          <w:rStyle w:val="Pogrubienie"/>
          <w:rFonts w:cstheme="minorHAnsi"/>
          <w:bCs w:val="0"/>
          <w:sz w:val="28"/>
          <w:szCs w:val="28"/>
        </w:rPr>
        <w:t xml:space="preserve"> w Rakowie - tel. 41 35 35</w:t>
      </w:r>
      <w:r w:rsidR="00CA2008">
        <w:rPr>
          <w:rStyle w:val="Pogrubienie"/>
          <w:rFonts w:cstheme="minorHAnsi"/>
          <w:bCs w:val="0"/>
          <w:sz w:val="28"/>
          <w:szCs w:val="28"/>
        </w:rPr>
        <w:t> </w:t>
      </w:r>
      <w:r w:rsidRPr="00494EB6">
        <w:rPr>
          <w:rStyle w:val="Pogrubienie"/>
          <w:rFonts w:cstheme="minorHAnsi"/>
          <w:bCs w:val="0"/>
          <w:sz w:val="28"/>
          <w:szCs w:val="28"/>
        </w:rPr>
        <w:t>027</w:t>
      </w:r>
      <w:r w:rsidR="00CA2008">
        <w:rPr>
          <w:rStyle w:val="Pogrubienie"/>
          <w:rFonts w:cstheme="minorHAnsi"/>
          <w:bCs w:val="0"/>
          <w:sz w:val="28"/>
          <w:szCs w:val="28"/>
        </w:rPr>
        <w:t xml:space="preserve"> lub</w:t>
      </w:r>
      <w:r w:rsidR="00CA2008" w:rsidRPr="00CA2008">
        <w:rPr>
          <w:rStyle w:val="Pogrubienie"/>
          <w:rFonts w:cstheme="minorHAnsi"/>
          <w:sz w:val="28"/>
          <w:szCs w:val="28"/>
        </w:rPr>
        <w:t xml:space="preserve"> 517 297 115</w:t>
      </w:r>
    </w:p>
    <w:p w14:paraId="1940AD3E" w14:textId="6142E370" w:rsidR="00E97081" w:rsidRPr="00D71D63" w:rsidRDefault="00E97081" w:rsidP="009E7064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sectPr w:rsidR="00E97081" w:rsidRPr="00D71D63" w:rsidSect="00AC19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55"/>
    <w:rsid w:val="0001081E"/>
    <w:rsid w:val="00031B50"/>
    <w:rsid w:val="00080BF8"/>
    <w:rsid w:val="00087D9F"/>
    <w:rsid w:val="000A54C3"/>
    <w:rsid w:val="000F4C25"/>
    <w:rsid w:val="00170F9C"/>
    <w:rsid w:val="001755CC"/>
    <w:rsid w:val="001B100A"/>
    <w:rsid w:val="001F78C7"/>
    <w:rsid w:val="002017C8"/>
    <w:rsid w:val="0022232A"/>
    <w:rsid w:val="00287387"/>
    <w:rsid w:val="002C2762"/>
    <w:rsid w:val="00331B77"/>
    <w:rsid w:val="00411F59"/>
    <w:rsid w:val="0041370B"/>
    <w:rsid w:val="00416F51"/>
    <w:rsid w:val="00494EB6"/>
    <w:rsid w:val="004A544B"/>
    <w:rsid w:val="00571EEB"/>
    <w:rsid w:val="0061020C"/>
    <w:rsid w:val="00626FD2"/>
    <w:rsid w:val="00656141"/>
    <w:rsid w:val="00672F14"/>
    <w:rsid w:val="006B7878"/>
    <w:rsid w:val="006E4B44"/>
    <w:rsid w:val="006E5C9E"/>
    <w:rsid w:val="007710E6"/>
    <w:rsid w:val="00794F44"/>
    <w:rsid w:val="008039B4"/>
    <w:rsid w:val="00842C55"/>
    <w:rsid w:val="008A7635"/>
    <w:rsid w:val="008C03A9"/>
    <w:rsid w:val="008D7310"/>
    <w:rsid w:val="00945177"/>
    <w:rsid w:val="009546A3"/>
    <w:rsid w:val="00976101"/>
    <w:rsid w:val="00986930"/>
    <w:rsid w:val="009A1D20"/>
    <w:rsid w:val="009D2723"/>
    <w:rsid w:val="009D6981"/>
    <w:rsid w:val="009E7064"/>
    <w:rsid w:val="00A76B5B"/>
    <w:rsid w:val="00A8255F"/>
    <w:rsid w:val="00AC191C"/>
    <w:rsid w:val="00AE3CFE"/>
    <w:rsid w:val="00B229EA"/>
    <w:rsid w:val="00B77D61"/>
    <w:rsid w:val="00B95538"/>
    <w:rsid w:val="00BB7270"/>
    <w:rsid w:val="00C17DDD"/>
    <w:rsid w:val="00C37BF4"/>
    <w:rsid w:val="00C83F56"/>
    <w:rsid w:val="00CA2008"/>
    <w:rsid w:val="00CA4AA5"/>
    <w:rsid w:val="00D71D63"/>
    <w:rsid w:val="00D75D42"/>
    <w:rsid w:val="00DE017E"/>
    <w:rsid w:val="00E24E21"/>
    <w:rsid w:val="00E666FB"/>
    <w:rsid w:val="00E74609"/>
    <w:rsid w:val="00E86761"/>
    <w:rsid w:val="00E96723"/>
    <w:rsid w:val="00E97081"/>
    <w:rsid w:val="00F3371A"/>
    <w:rsid w:val="00FC041A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0CD1"/>
  <w15:docId w15:val="{3EAA9200-655D-4AA2-8F6D-191BF8BC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6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Pawel</cp:lastModifiedBy>
  <cp:revision>18</cp:revision>
  <cp:lastPrinted>2021-03-22T09:37:00Z</cp:lastPrinted>
  <dcterms:created xsi:type="dcterms:W3CDTF">2022-10-14T08:39:00Z</dcterms:created>
  <dcterms:modified xsi:type="dcterms:W3CDTF">2022-12-02T07:09:00Z</dcterms:modified>
</cp:coreProperties>
</file>