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A567" w14:textId="234D5DFB" w:rsidR="005F0C17" w:rsidRPr="00BF1AB4" w:rsidRDefault="005F0C17" w:rsidP="005F0C17">
      <w:pPr>
        <w:spacing w:line="360" w:lineRule="auto"/>
        <w:jc w:val="center"/>
        <w:rPr>
          <w:b/>
        </w:rPr>
      </w:pPr>
      <w:r w:rsidRPr="00BF1AB4">
        <w:rPr>
          <w:b/>
        </w:rPr>
        <w:t>I TARGI NGO</w:t>
      </w:r>
    </w:p>
    <w:p w14:paraId="6A1B2904" w14:textId="53159603" w:rsidR="005F0C17" w:rsidRPr="00BF1AB4" w:rsidRDefault="005F0C17" w:rsidP="005F0C17">
      <w:pPr>
        <w:spacing w:line="360" w:lineRule="auto"/>
        <w:jc w:val="center"/>
        <w:rPr>
          <w:b/>
        </w:rPr>
      </w:pPr>
      <w:r w:rsidRPr="00BF1AB4">
        <w:rPr>
          <w:b/>
        </w:rPr>
        <w:t>CENTRUM TARGOWE KIELCE</w:t>
      </w:r>
    </w:p>
    <w:p w14:paraId="4F30AC94" w14:textId="07B5B054" w:rsidR="005F0C17" w:rsidRPr="00BF1AB4" w:rsidRDefault="005F0C17" w:rsidP="00DA6145">
      <w:pPr>
        <w:spacing w:line="360" w:lineRule="auto"/>
        <w:jc w:val="center"/>
        <w:rPr>
          <w:b/>
        </w:rPr>
      </w:pPr>
      <w:r w:rsidRPr="00BF1AB4">
        <w:rPr>
          <w:b/>
        </w:rPr>
        <w:t>27-28 października 2022 r.</w:t>
      </w:r>
    </w:p>
    <w:p w14:paraId="6B2DD8A4" w14:textId="44FEAE3D" w:rsidR="00BF1AB4" w:rsidRPr="00BF1AB4" w:rsidRDefault="00BF1AB4" w:rsidP="00BF1AB4">
      <w:pPr>
        <w:spacing w:line="360" w:lineRule="auto"/>
        <w:rPr>
          <w:b/>
        </w:rPr>
      </w:pPr>
      <w:r w:rsidRPr="00BF1AB4">
        <w:rPr>
          <w:b/>
        </w:rPr>
        <w:t>Dzień I - 2</w:t>
      </w:r>
      <w:r w:rsidR="006A6A6F">
        <w:rPr>
          <w:b/>
        </w:rPr>
        <w:t>7</w:t>
      </w:r>
      <w:r w:rsidRPr="00BF1AB4">
        <w:rPr>
          <w:b/>
        </w:rPr>
        <w:t>.10.2022</w:t>
      </w:r>
    </w:p>
    <w:tbl>
      <w:tblPr>
        <w:tblStyle w:val="Tabela-Siatka"/>
        <w:tblW w:w="9175" w:type="dxa"/>
        <w:tblLook w:val="04A0" w:firstRow="1" w:lastRow="0" w:firstColumn="1" w:lastColumn="0" w:noHBand="0" w:noVBand="1"/>
      </w:tblPr>
      <w:tblGrid>
        <w:gridCol w:w="1503"/>
        <w:gridCol w:w="7672"/>
      </w:tblGrid>
      <w:tr w:rsidR="00BF1AB4" w:rsidRPr="00BF1AB4" w14:paraId="5C17DE2D" w14:textId="77777777" w:rsidTr="00B40BBB">
        <w:tc>
          <w:tcPr>
            <w:tcW w:w="1503" w:type="dxa"/>
          </w:tcPr>
          <w:p w14:paraId="24D73F1F" w14:textId="77777777" w:rsidR="00BF1AB4" w:rsidRPr="00BF1AB4" w:rsidRDefault="00BF1AB4" w:rsidP="00B40BBB">
            <w:pPr>
              <w:spacing w:line="360" w:lineRule="auto"/>
            </w:pPr>
            <w:r w:rsidRPr="00BF1AB4">
              <w:t>10:00-10:15</w:t>
            </w:r>
          </w:p>
        </w:tc>
        <w:tc>
          <w:tcPr>
            <w:tcW w:w="7672" w:type="dxa"/>
          </w:tcPr>
          <w:p w14:paraId="709D42C8" w14:textId="237FD577" w:rsidR="00BF1AB4" w:rsidRPr="00BF1AB4" w:rsidRDefault="00C150F3" w:rsidP="00C150F3">
            <w:pPr>
              <w:spacing w:line="360" w:lineRule="auto"/>
              <w:rPr>
                <w:bCs/>
              </w:rPr>
            </w:pPr>
            <w:r>
              <w:rPr>
                <w:rFonts w:ascii="Calibri" w:eastAsia="Arial Unicode MS" w:hAnsi="Calibri" w:cs="Calibri"/>
                <w:color w:val="000000"/>
                <w:bdr w:val="nil"/>
                <w:lang w:eastAsia="pl-PL"/>
              </w:rPr>
              <w:t>Powitanie i rozpoczęcie</w:t>
            </w:r>
          </w:p>
        </w:tc>
      </w:tr>
      <w:tr w:rsidR="00BF1AB4" w:rsidRPr="00BF1AB4" w14:paraId="33B4CBD3" w14:textId="77777777" w:rsidTr="00B40BBB">
        <w:tc>
          <w:tcPr>
            <w:tcW w:w="1503" w:type="dxa"/>
          </w:tcPr>
          <w:p w14:paraId="1AB3575D" w14:textId="77777777" w:rsidR="00BF1AB4" w:rsidRPr="00BF1AB4" w:rsidRDefault="00BF1AB4" w:rsidP="00B40BBB">
            <w:pPr>
              <w:spacing w:line="360" w:lineRule="auto"/>
            </w:pPr>
            <w:r w:rsidRPr="00BF1AB4">
              <w:t>10:15-11:15</w:t>
            </w:r>
          </w:p>
        </w:tc>
        <w:tc>
          <w:tcPr>
            <w:tcW w:w="7672" w:type="dxa"/>
          </w:tcPr>
          <w:p w14:paraId="6D2B5DA7" w14:textId="61BB5F00" w:rsidR="00645698" w:rsidRPr="00E70A84" w:rsidRDefault="00BF1AB4" w:rsidP="00645698">
            <w:pPr>
              <w:spacing w:after="120" w:line="276" w:lineRule="auto"/>
              <w:rPr>
                <w:rFonts w:ascii="Calibri" w:eastAsia="Arial Unicode MS" w:hAnsi="Calibri" w:cs="Calibri"/>
                <w:color w:val="000000"/>
                <w:bdr w:val="nil"/>
                <w:lang w:eastAsia="pl-PL"/>
              </w:rPr>
            </w:pPr>
            <w:r w:rsidRPr="00BF1AB4">
              <w:rPr>
                <w:rFonts w:ascii="Calibri" w:eastAsia="Arial Unicode MS" w:hAnsi="Calibri" w:cs="Calibri"/>
                <w:b/>
                <w:color w:val="000000"/>
                <w:bdr w:val="nil"/>
                <w:lang w:eastAsia="pl-PL"/>
              </w:rPr>
              <w:t>Wykład ekspercki</w:t>
            </w:r>
            <w:r w:rsidRPr="00BF1AB4">
              <w:rPr>
                <w:rFonts w:ascii="Calibri" w:eastAsia="Arial Unicode MS" w:hAnsi="Calibri" w:cs="Calibri"/>
                <w:color w:val="000000"/>
                <w:bdr w:val="nil"/>
                <w:lang w:eastAsia="pl-PL"/>
              </w:rPr>
              <w:t xml:space="preserve">: „Podejście strategiczne w rozwoju organizacji pozarządowych”. </w:t>
            </w:r>
            <w:r w:rsidRPr="004B0D33">
              <w:rPr>
                <w:rFonts w:ascii="Calibri" w:eastAsia="Arial Unicode MS" w:hAnsi="Calibri" w:cs="Calibri"/>
                <w:bdr w:val="nil"/>
                <w:lang w:eastAsia="pl-PL"/>
              </w:rPr>
              <w:t xml:space="preserve"> </w:t>
            </w:r>
          </w:p>
        </w:tc>
      </w:tr>
      <w:tr w:rsidR="00BF1AB4" w:rsidRPr="00BF1AB4" w14:paraId="201601E6" w14:textId="77777777" w:rsidTr="00B40BBB">
        <w:tc>
          <w:tcPr>
            <w:tcW w:w="1503" w:type="dxa"/>
          </w:tcPr>
          <w:p w14:paraId="39FC36BE" w14:textId="77777777" w:rsidR="00BF1AB4" w:rsidRPr="00BF1AB4" w:rsidRDefault="00BF1AB4" w:rsidP="00B40BBB">
            <w:pPr>
              <w:spacing w:line="360" w:lineRule="auto"/>
            </w:pPr>
            <w:r w:rsidRPr="00BF1AB4">
              <w:t>11:15-11:30</w:t>
            </w:r>
          </w:p>
        </w:tc>
        <w:tc>
          <w:tcPr>
            <w:tcW w:w="7672" w:type="dxa"/>
          </w:tcPr>
          <w:p w14:paraId="1BCCEFBE" w14:textId="623DF83B" w:rsidR="00BF1AB4" w:rsidRPr="00BF1AB4" w:rsidRDefault="00BF1AB4" w:rsidP="002A4D6D">
            <w:pPr>
              <w:spacing w:line="360" w:lineRule="auto"/>
              <w:rPr>
                <w:b/>
              </w:rPr>
            </w:pPr>
            <w:r w:rsidRPr="00BF1AB4">
              <w:rPr>
                <w:rFonts w:ascii="Calibri" w:eastAsia="Arial Unicode MS" w:hAnsi="Calibri" w:cs="Calibri"/>
                <w:color w:val="000000"/>
                <w:bdr w:val="nil"/>
                <w:lang w:eastAsia="pl-PL"/>
              </w:rPr>
              <w:t xml:space="preserve">Przerwa </w:t>
            </w:r>
          </w:p>
        </w:tc>
      </w:tr>
      <w:tr w:rsidR="00BF1AB4" w:rsidRPr="00BF1AB4" w14:paraId="30315202" w14:textId="77777777" w:rsidTr="00B40BBB">
        <w:tc>
          <w:tcPr>
            <w:tcW w:w="1503" w:type="dxa"/>
          </w:tcPr>
          <w:p w14:paraId="07539F0A" w14:textId="448F06A2" w:rsidR="00BF1AB4" w:rsidRPr="00BF1AB4" w:rsidRDefault="00BF1AB4" w:rsidP="00B40BBB">
            <w:pPr>
              <w:spacing w:line="360" w:lineRule="auto"/>
            </w:pPr>
            <w:r w:rsidRPr="00BF1AB4">
              <w:t>11:30-12:30</w:t>
            </w:r>
          </w:p>
        </w:tc>
        <w:tc>
          <w:tcPr>
            <w:tcW w:w="7672" w:type="dxa"/>
          </w:tcPr>
          <w:p w14:paraId="26413F97" w14:textId="2C228CA9" w:rsidR="004464B1" w:rsidRPr="004464B1" w:rsidRDefault="00BF1AB4" w:rsidP="00E70A84">
            <w:pPr>
              <w:spacing w:after="120" w:line="276" w:lineRule="auto"/>
              <w:rPr>
                <w:rFonts w:ascii="Calibri" w:eastAsia="Arial Unicode MS" w:hAnsi="Calibri" w:cs="Calibri"/>
                <w:color w:val="000000"/>
                <w:bdr w:val="nil"/>
                <w:lang w:eastAsia="pl-PL"/>
              </w:rPr>
            </w:pPr>
            <w:r w:rsidRPr="00BF1AB4">
              <w:rPr>
                <w:rFonts w:ascii="Calibri" w:eastAsia="Arial Unicode MS" w:hAnsi="Calibri" w:cs="Calibri"/>
                <w:color w:val="000000"/>
                <w:bdr w:val="nil"/>
                <w:lang w:eastAsia="pl-PL"/>
              </w:rPr>
              <w:t>Jak rozwinąć skrzydła?  Dob</w:t>
            </w:r>
            <w:r w:rsidR="00E70A84">
              <w:rPr>
                <w:rFonts w:ascii="Calibri" w:eastAsia="Arial Unicode MS" w:hAnsi="Calibri" w:cs="Calibri"/>
                <w:color w:val="000000"/>
                <w:bdr w:val="nil"/>
                <w:lang w:eastAsia="pl-PL"/>
              </w:rPr>
              <w:t>re praktyki rozwoju organizacji</w:t>
            </w:r>
          </w:p>
        </w:tc>
      </w:tr>
      <w:tr w:rsidR="00BF1AB4" w:rsidRPr="00BF1AB4" w14:paraId="678C4085" w14:textId="77777777" w:rsidTr="00B40BBB">
        <w:tc>
          <w:tcPr>
            <w:tcW w:w="1503" w:type="dxa"/>
          </w:tcPr>
          <w:p w14:paraId="6F23DB82" w14:textId="77777777" w:rsidR="00BF1AB4" w:rsidRPr="00BF1AB4" w:rsidRDefault="00BF1AB4" w:rsidP="00B40BBB">
            <w:pPr>
              <w:spacing w:line="360" w:lineRule="auto"/>
            </w:pPr>
            <w:r w:rsidRPr="00BF1AB4">
              <w:t>12:30-12:45</w:t>
            </w:r>
          </w:p>
        </w:tc>
        <w:tc>
          <w:tcPr>
            <w:tcW w:w="7672" w:type="dxa"/>
          </w:tcPr>
          <w:p w14:paraId="4DA900B0" w14:textId="7E68D64F" w:rsidR="00BF1AB4" w:rsidRPr="00BF1AB4" w:rsidRDefault="00BF1AB4" w:rsidP="002A4D6D">
            <w:pPr>
              <w:spacing w:line="360" w:lineRule="auto"/>
            </w:pPr>
            <w:r w:rsidRPr="00BF1AB4">
              <w:rPr>
                <w:rFonts w:ascii="Calibri" w:eastAsia="Arial Unicode MS" w:hAnsi="Calibri" w:cs="Calibri"/>
                <w:color w:val="000000"/>
                <w:bdr w:val="nil"/>
                <w:lang w:eastAsia="pl-PL"/>
              </w:rPr>
              <w:t xml:space="preserve">Przerwa </w:t>
            </w:r>
          </w:p>
        </w:tc>
      </w:tr>
      <w:tr w:rsidR="00BF1AB4" w:rsidRPr="00BF1AB4" w14:paraId="04E706BD" w14:textId="77777777" w:rsidTr="00B40BBB">
        <w:tc>
          <w:tcPr>
            <w:tcW w:w="1503" w:type="dxa"/>
          </w:tcPr>
          <w:p w14:paraId="0A940D54" w14:textId="2B216543" w:rsidR="00BF1AB4" w:rsidRPr="00BF1AB4" w:rsidRDefault="00BF1AB4" w:rsidP="00B40BBB">
            <w:pPr>
              <w:spacing w:line="360" w:lineRule="auto"/>
            </w:pPr>
            <w:r w:rsidRPr="00BF1AB4">
              <w:t>12:45-13:45</w:t>
            </w:r>
          </w:p>
        </w:tc>
        <w:tc>
          <w:tcPr>
            <w:tcW w:w="7672" w:type="dxa"/>
          </w:tcPr>
          <w:p w14:paraId="6CD00F47" w14:textId="595EB62C" w:rsidR="00BF1AB4" w:rsidRPr="00E70A84" w:rsidRDefault="00BF1AB4" w:rsidP="00E70A84">
            <w:pPr>
              <w:spacing w:line="360" w:lineRule="auto"/>
              <w:rPr>
                <w:rFonts w:ascii="Calibri" w:eastAsia="Arial Unicode MS" w:hAnsi="Calibri" w:cs="Calibri"/>
                <w:color w:val="000000"/>
                <w:bdr w:val="nil"/>
                <w:lang w:eastAsia="pl-PL"/>
              </w:rPr>
            </w:pPr>
            <w:r w:rsidRPr="00BF1AB4">
              <w:rPr>
                <w:rFonts w:ascii="Calibri" w:eastAsia="Arial Unicode MS" w:hAnsi="Calibri" w:cs="Calibri"/>
                <w:b/>
                <w:color w:val="000000"/>
                <w:bdr w:val="nil"/>
                <w:lang w:eastAsia="pl-PL"/>
              </w:rPr>
              <w:t>Panel dyskusyjny:</w:t>
            </w:r>
            <w:r w:rsidRPr="00BF1AB4">
              <w:rPr>
                <w:rFonts w:ascii="Calibri" w:eastAsia="Arial Unicode MS" w:hAnsi="Calibri" w:cs="Calibri"/>
                <w:color w:val="000000"/>
                <w:bdr w:val="nil"/>
                <w:lang w:eastAsia="pl-PL"/>
              </w:rPr>
              <w:t xml:space="preserve"> „Jak zapewnić trwały rozwój organizacji”</w:t>
            </w:r>
          </w:p>
        </w:tc>
      </w:tr>
      <w:tr w:rsidR="00BF1AB4" w:rsidRPr="00BF1AB4" w14:paraId="71B1BE5C" w14:textId="77777777" w:rsidTr="00B40BBB">
        <w:tc>
          <w:tcPr>
            <w:tcW w:w="1503" w:type="dxa"/>
          </w:tcPr>
          <w:p w14:paraId="2DFA4286" w14:textId="77777777" w:rsidR="00BF1AB4" w:rsidRPr="00BF1AB4" w:rsidRDefault="00BF1AB4" w:rsidP="00B40BBB">
            <w:pPr>
              <w:spacing w:line="360" w:lineRule="auto"/>
            </w:pPr>
            <w:r w:rsidRPr="00BF1AB4">
              <w:t>13:45-14:00</w:t>
            </w:r>
          </w:p>
        </w:tc>
        <w:tc>
          <w:tcPr>
            <w:tcW w:w="7672" w:type="dxa"/>
          </w:tcPr>
          <w:p w14:paraId="74D6DB8E" w14:textId="77777777" w:rsidR="00BF1AB4" w:rsidRPr="00BF1AB4" w:rsidRDefault="00BF1AB4" w:rsidP="00B40BBB">
            <w:pPr>
              <w:spacing w:line="360" w:lineRule="auto"/>
            </w:pPr>
            <w:r w:rsidRPr="00BF1AB4">
              <w:rPr>
                <w:rFonts w:ascii="Calibri" w:eastAsia="Arial Unicode MS" w:hAnsi="Calibri" w:cs="Calibri"/>
                <w:color w:val="000000"/>
                <w:bdr w:val="nil"/>
                <w:lang w:eastAsia="pl-PL"/>
              </w:rPr>
              <w:t>Podsumowanie i zakończenie pierwszego dnia targów</w:t>
            </w:r>
          </w:p>
        </w:tc>
      </w:tr>
      <w:tr w:rsidR="00BF1AB4" w:rsidRPr="00BF1AB4" w14:paraId="0CF1B578" w14:textId="77777777" w:rsidTr="00B40BBB">
        <w:tc>
          <w:tcPr>
            <w:tcW w:w="1503" w:type="dxa"/>
          </w:tcPr>
          <w:p w14:paraId="406BF3A2" w14:textId="5D38A271" w:rsidR="00BF1AB4" w:rsidRPr="00BF1AB4" w:rsidRDefault="00BF1AB4" w:rsidP="00B40BBB">
            <w:pPr>
              <w:spacing w:line="360" w:lineRule="auto"/>
            </w:pPr>
            <w:r>
              <w:t>14:00</w:t>
            </w:r>
          </w:p>
        </w:tc>
        <w:tc>
          <w:tcPr>
            <w:tcW w:w="7672" w:type="dxa"/>
          </w:tcPr>
          <w:p w14:paraId="086E5CFB" w14:textId="5BB90FE1" w:rsidR="00BF1AB4" w:rsidRPr="00BF1AB4" w:rsidRDefault="002918FA" w:rsidP="00B40BBB">
            <w:pPr>
              <w:spacing w:line="360" w:lineRule="auto"/>
              <w:rPr>
                <w:rFonts w:ascii="Calibri" w:eastAsia="Arial Unicode MS" w:hAnsi="Calibri" w:cs="Calibri"/>
                <w:color w:val="000000"/>
                <w:bdr w:val="nil"/>
                <w:lang w:eastAsia="pl-PL"/>
              </w:rPr>
            </w:pPr>
            <w:r>
              <w:rPr>
                <w:rFonts w:ascii="Calibri" w:eastAsia="Arial Unicode MS" w:hAnsi="Calibri" w:cs="Calibri"/>
                <w:color w:val="000000"/>
                <w:bdr w:val="nil"/>
                <w:lang w:eastAsia="pl-PL"/>
              </w:rPr>
              <w:t>Przerwa</w:t>
            </w:r>
          </w:p>
        </w:tc>
      </w:tr>
      <w:tr w:rsidR="00D22921" w:rsidRPr="00BF1AB4" w14:paraId="68C266D0" w14:textId="77777777" w:rsidTr="00B40BBB">
        <w:tc>
          <w:tcPr>
            <w:tcW w:w="1503" w:type="dxa"/>
          </w:tcPr>
          <w:p w14:paraId="78FC776A" w14:textId="2795C09A" w:rsidR="00D22921" w:rsidRDefault="00D22921" w:rsidP="00B40BBB">
            <w:pPr>
              <w:spacing w:line="360" w:lineRule="auto"/>
            </w:pPr>
            <w:r>
              <w:t>15:00-16:30</w:t>
            </w:r>
          </w:p>
        </w:tc>
        <w:tc>
          <w:tcPr>
            <w:tcW w:w="7672" w:type="dxa"/>
          </w:tcPr>
          <w:p w14:paraId="296B0557" w14:textId="497BAE35" w:rsidR="00D22921" w:rsidRPr="00FE74D6" w:rsidRDefault="00D22921" w:rsidP="00D22921">
            <w:pPr>
              <w:spacing w:line="360" w:lineRule="auto"/>
              <w:rPr>
                <w:b/>
              </w:rPr>
            </w:pPr>
            <w:r w:rsidRPr="00FE74D6">
              <w:rPr>
                <w:b/>
              </w:rPr>
              <w:t>Warsztaty (2 równoległe)</w:t>
            </w:r>
          </w:p>
          <w:p w14:paraId="40F2EE9F" w14:textId="58B1A2DA" w:rsidR="00D64B32" w:rsidRPr="00FE74D6" w:rsidRDefault="00D64B32" w:rsidP="00D64B32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Calibri" w:eastAsia="Arial Unicode MS" w:hAnsi="Calibri" w:cs="Calibri"/>
                <w:bdr w:val="nil"/>
                <w:lang w:eastAsia="pl-PL"/>
              </w:rPr>
            </w:pPr>
            <w:r w:rsidRPr="00FE74D6">
              <w:rPr>
                <w:rFonts w:ascii="Calibri" w:eastAsia="Arial Unicode MS" w:hAnsi="Calibri" w:cs="Calibri"/>
                <w:b/>
                <w:bdr w:val="nil"/>
                <w:lang w:eastAsia="pl-PL"/>
              </w:rPr>
              <w:t>Zapewnienie dostępności działalności NGO dla osób ze szczególnymi potrzebami</w:t>
            </w:r>
            <w:r w:rsidR="00E70A84">
              <w:rPr>
                <w:rFonts w:ascii="Calibri" w:eastAsia="Arial Unicode MS" w:hAnsi="Calibri" w:cs="Calibri"/>
                <w:bdr w:val="nil"/>
                <w:lang w:eastAsia="pl-PL"/>
              </w:rPr>
              <w:t xml:space="preserve"> </w:t>
            </w:r>
          </w:p>
          <w:p w14:paraId="087E1A44" w14:textId="4034C60E" w:rsidR="00D64B32" w:rsidRPr="00FE74D6" w:rsidRDefault="00E70A84" w:rsidP="00E70A84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Calibri" w:eastAsia="Arial Unicode MS" w:hAnsi="Calibri" w:cs="Calibri"/>
                <w:bdr w:val="nil"/>
                <w:lang w:eastAsia="pl-PL"/>
              </w:rPr>
            </w:pPr>
            <w:r>
              <w:rPr>
                <w:rFonts w:ascii="Calibri" w:eastAsia="Arial Unicode MS" w:hAnsi="Calibri" w:cs="Calibri"/>
                <w:b/>
                <w:bdr w:val="nil"/>
                <w:lang w:eastAsia="pl-PL"/>
              </w:rPr>
              <w:t>Rządowe p</w:t>
            </w:r>
            <w:r w:rsidR="00D64B32" w:rsidRPr="00FE74D6">
              <w:rPr>
                <w:rFonts w:ascii="Calibri" w:eastAsia="Arial Unicode MS" w:hAnsi="Calibri" w:cs="Calibri"/>
                <w:b/>
                <w:bdr w:val="nil"/>
                <w:lang w:eastAsia="pl-PL"/>
              </w:rPr>
              <w:t>rogramy wsparcia rozwoju społeczeństwa obywatelskiego</w:t>
            </w:r>
          </w:p>
        </w:tc>
      </w:tr>
    </w:tbl>
    <w:p w14:paraId="5A7F92C1" w14:textId="77777777" w:rsidR="00BF1AB4" w:rsidRPr="00BF1AB4" w:rsidRDefault="00BF1AB4" w:rsidP="007C6E79">
      <w:pPr>
        <w:spacing w:line="360" w:lineRule="auto"/>
        <w:rPr>
          <w:b/>
        </w:rPr>
      </w:pPr>
    </w:p>
    <w:p w14:paraId="780872B4" w14:textId="6AC9CB0D" w:rsidR="00EE1BFB" w:rsidRPr="00BF1AB4" w:rsidRDefault="005F0C17" w:rsidP="007C6E79">
      <w:pPr>
        <w:spacing w:line="360" w:lineRule="auto"/>
        <w:rPr>
          <w:b/>
        </w:rPr>
      </w:pPr>
      <w:r w:rsidRPr="00BF1AB4">
        <w:rPr>
          <w:b/>
        </w:rPr>
        <w:t xml:space="preserve">Dzień </w:t>
      </w:r>
      <w:r w:rsidR="00BF1AB4" w:rsidRPr="00BF1AB4">
        <w:rPr>
          <w:b/>
        </w:rPr>
        <w:t>I</w:t>
      </w:r>
      <w:r w:rsidRPr="00BF1AB4">
        <w:rPr>
          <w:b/>
        </w:rPr>
        <w:t xml:space="preserve">I - </w:t>
      </w:r>
      <w:r w:rsidR="00EE1BFB" w:rsidRPr="00BF1AB4">
        <w:rPr>
          <w:b/>
        </w:rPr>
        <w:t>2</w:t>
      </w:r>
      <w:r w:rsidR="00BF1AB4" w:rsidRPr="00BF1AB4">
        <w:rPr>
          <w:b/>
        </w:rPr>
        <w:t>8</w:t>
      </w:r>
      <w:r w:rsidR="00EE1BFB" w:rsidRPr="00BF1AB4">
        <w:rPr>
          <w:b/>
        </w:rPr>
        <w:t>.10.2022</w:t>
      </w:r>
    </w:p>
    <w:tbl>
      <w:tblPr>
        <w:tblStyle w:val="Tabela-Siatka"/>
        <w:tblW w:w="9175" w:type="dxa"/>
        <w:tblLook w:val="04A0" w:firstRow="1" w:lastRow="0" w:firstColumn="1" w:lastColumn="0" w:noHBand="0" w:noVBand="1"/>
      </w:tblPr>
      <w:tblGrid>
        <w:gridCol w:w="1503"/>
        <w:gridCol w:w="7672"/>
      </w:tblGrid>
      <w:tr w:rsidR="002225E0" w:rsidRPr="00BF1AB4" w14:paraId="42C82121" w14:textId="77777777" w:rsidTr="007C6E79">
        <w:tc>
          <w:tcPr>
            <w:tcW w:w="1503" w:type="dxa"/>
          </w:tcPr>
          <w:p w14:paraId="58BC266F" w14:textId="35872058" w:rsidR="002225E0" w:rsidRPr="00BF1AB4" w:rsidRDefault="002225E0" w:rsidP="002225E0">
            <w:pPr>
              <w:spacing w:line="360" w:lineRule="auto"/>
            </w:pPr>
            <w:r w:rsidRPr="00BF1AB4">
              <w:t>10:00-10:15</w:t>
            </w:r>
          </w:p>
        </w:tc>
        <w:tc>
          <w:tcPr>
            <w:tcW w:w="7672" w:type="dxa"/>
          </w:tcPr>
          <w:p w14:paraId="451B48E4" w14:textId="276132B0" w:rsidR="002225E0" w:rsidRPr="00BF1AB4" w:rsidRDefault="002225E0" w:rsidP="002225E0">
            <w:pPr>
              <w:spacing w:line="360" w:lineRule="auto"/>
              <w:rPr>
                <w:bCs/>
              </w:rPr>
            </w:pPr>
            <w:r w:rsidRPr="00BF1AB4">
              <w:rPr>
                <w:bCs/>
              </w:rPr>
              <w:t>Występ artystyczny na rozpoczęcie Targów</w:t>
            </w:r>
          </w:p>
        </w:tc>
      </w:tr>
      <w:tr w:rsidR="002225E0" w:rsidRPr="00BF1AB4" w14:paraId="0C1CDCE9" w14:textId="77777777" w:rsidTr="007C6E79">
        <w:tc>
          <w:tcPr>
            <w:tcW w:w="1503" w:type="dxa"/>
          </w:tcPr>
          <w:p w14:paraId="7725635D" w14:textId="23FC4632" w:rsidR="002225E0" w:rsidRPr="00BF1AB4" w:rsidRDefault="002225E0" w:rsidP="002225E0">
            <w:pPr>
              <w:spacing w:line="360" w:lineRule="auto"/>
            </w:pPr>
            <w:r w:rsidRPr="00BF1AB4">
              <w:t>10:15-10:30</w:t>
            </w:r>
          </w:p>
        </w:tc>
        <w:tc>
          <w:tcPr>
            <w:tcW w:w="7672" w:type="dxa"/>
          </w:tcPr>
          <w:p w14:paraId="784BB99E" w14:textId="72BA9BAB" w:rsidR="002225E0" w:rsidRPr="00E70A84" w:rsidRDefault="002225E0" w:rsidP="002225E0">
            <w:pPr>
              <w:spacing w:line="360" w:lineRule="auto"/>
              <w:rPr>
                <w:b/>
              </w:rPr>
            </w:pPr>
            <w:r w:rsidRPr="00BF1AB4">
              <w:rPr>
                <w:b/>
              </w:rPr>
              <w:t xml:space="preserve">Otwarcie </w:t>
            </w:r>
            <w:r w:rsidR="00E70A84">
              <w:rPr>
                <w:b/>
              </w:rPr>
              <w:t xml:space="preserve">II Dnia </w:t>
            </w:r>
            <w:r w:rsidR="005F0C17" w:rsidRPr="00BF1AB4">
              <w:rPr>
                <w:b/>
              </w:rPr>
              <w:t>Targów</w:t>
            </w:r>
            <w:r w:rsidRPr="00BF1AB4">
              <w:rPr>
                <w:b/>
              </w:rPr>
              <w:t xml:space="preserve"> </w:t>
            </w:r>
          </w:p>
        </w:tc>
      </w:tr>
      <w:tr w:rsidR="002225E0" w:rsidRPr="00BF1AB4" w14:paraId="3EE1A496" w14:textId="77777777" w:rsidTr="007C6E79">
        <w:tc>
          <w:tcPr>
            <w:tcW w:w="1503" w:type="dxa"/>
          </w:tcPr>
          <w:p w14:paraId="4A538985" w14:textId="70C7E95C" w:rsidR="002225E0" w:rsidRPr="00BF1AB4" w:rsidRDefault="002225E0" w:rsidP="002225E0">
            <w:pPr>
              <w:spacing w:line="360" w:lineRule="auto"/>
            </w:pPr>
            <w:r w:rsidRPr="00BF1AB4">
              <w:t>10:30-10:45</w:t>
            </w:r>
          </w:p>
        </w:tc>
        <w:tc>
          <w:tcPr>
            <w:tcW w:w="7672" w:type="dxa"/>
          </w:tcPr>
          <w:p w14:paraId="6EC858BC" w14:textId="77777777" w:rsidR="00BA781C" w:rsidRPr="00BF1AB4" w:rsidRDefault="002225E0" w:rsidP="002225E0">
            <w:pPr>
              <w:spacing w:line="360" w:lineRule="auto"/>
              <w:rPr>
                <w:b/>
              </w:rPr>
            </w:pPr>
            <w:r w:rsidRPr="00BF1AB4">
              <w:rPr>
                <w:b/>
              </w:rPr>
              <w:t xml:space="preserve">Wystąpienie gościa specjalnego: </w:t>
            </w:r>
          </w:p>
          <w:p w14:paraId="01CF99F9" w14:textId="668C8967" w:rsidR="002225E0" w:rsidRPr="00BF1AB4" w:rsidRDefault="00BA781C" w:rsidP="002225E0">
            <w:pPr>
              <w:spacing w:line="360" w:lineRule="auto"/>
              <w:rPr>
                <w:b/>
              </w:rPr>
            </w:pPr>
            <w:r w:rsidRPr="00BF1AB4">
              <w:rPr>
                <w:b/>
              </w:rPr>
              <w:t>Organizacje obywatelskie w czasie kryzysu – wyzwania dla polityk publicznych</w:t>
            </w:r>
            <w:r w:rsidR="00CE6333" w:rsidRPr="00BF1AB4">
              <w:rPr>
                <w:b/>
              </w:rPr>
              <w:t xml:space="preserve">. </w:t>
            </w:r>
          </w:p>
          <w:p w14:paraId="14529317" w14:textId="56D52217" w:rsidR="002225E0" w:rsidRPr="00BF1AB4" w:rsidRDefault="002225E0" w:rsidP="002225E0">
            <w:pPr>
              <w:spacing w:line="360" w:lineRule="auto"/>
            </w:pPr>
            <w:r w:rsidRPr="00BF1AB4">
              <w:t xml:space="preserve">prof. Piotr Gliński, Wiceprezes Rady Ministrów, Przewodniczący Komitetu ds. Pożytku Publicznego  </w:t>
            </w:r>
          </w:p>
        </w:tc>
      </w:tr>
      <w:tr w:rsidR="002225E0" w:rsidRPr="00BF1AB4" w14:paraId="01003E99" w14:textId="77777777" w:rsidTr="007C6E79">
        <w:tc>
          <w:tcPr>
            <w:tcW w:w="1503" w:type="dxa"/>
          </w:tcPr>
          <w:p w14:paraId="0D274BB7" w14:textId="33DE5F02" w:rsidR="002225E0" w:rsidRPr="00BF1AB4" w:rsidRDefault="002225E0" w:rsidP="002225E0">
            <w:pPr>
              <w:spacing w:line="360" w:lineRule="auto"/>
            </w:pPr>
            <w:r w:rsidRPr="00BF1AB4">
              <w:t>10:</w:t>
            </w:r>
            <w:r w:rsidR="00C4564F" w:rsidRPr="00BF1AB4">
              <w:t>4</w:t>
            </w:r>
            <w:r w:rsidRPr="00BF1AB4">
              <w:t>5-11:00</w:t>
            </w:r>
          </w:p>
        </w:tc>
        <w:tc>
          <w:tcPr>
            <w:tcW w:w="7672" w:type="dxa"/>
          </w:tcPr>
          <w:p w14:paraId="3752DD4A" w14:textId="4E1D0372" w:rsidR="002225E0" w:rsidRPr="00BF1AB4" w:rsidRDefault="002225E0" w:rsidP="002225E0">
            <w:pPr>
              <w:spacing w:line="360" w:lineRule="auto"/>
              <w:rPr>
                <w:bCs/>
              </w:rPr>
            </w:pPr>
            <w:r w:rsidRPr="00BF1AB4">
              <w:rPr>
                <w:bCs/>
              </w:rPr>
              <w:t xml:space="preserve">Wystąpienie gości </w:t>
            </w:r>
          </w:p>
        </w:tc>
      </w:tr>
      <w:tr w:rsidR="00C4564F" w:rsidRPr="00BF1AB4" w14:paraId="4C8FDE88" w14:textId="77777777" w:rsidTr="007C6E79">
        <w:tc>
          <w:tcPr>
            <w:tcW w:w="1503" w:type="dxa"/>
          </w:tcPr>
          <w:p w14:paraId="43B59946" w14:textId="2638149C" w:rsidR="00C4564F" w:rsidRPr="00BF1AB4" w:rsidRDefault="00C4564F" w:rsidP="002225E0">
            <w:pPr>
              <w:spacing w:line="360" w:lineRule="auto"/>
            </w:pPr>
            <w:r w:rsidRPr="00BF1AB4">
              <w:t>11:00-11:15</w:t>
            </w:r>
          </w:p>
        </w:tc>
        <w:tc>
          <w:tcPr>
            <w:tcW w:w="7672" w:type="dxa"/>
          </w:tcPr>
          <w:p w14:paraId="28C5EFDE" w14:textId="2924E221" w:rsidR="00C4564F" w:rsidRPr="00BF1AB4" w:rsidRDefault="00C4564F" w:rsidP="002225E0">
            <w:pPr>
              <w:spacing w:line="360" w:lineRule="auto"/>
              <w:rPr>
                <w:bCs/>
              </w:rPr>
            </w:pPr>
            <w:r w:rsidRPr="00BF1AB4">
              <w:rPr>
                <w:bCs/>
              </w:rPr>
              <w:t>Występ artystyczny</w:t>
            </w:r>
          </w:p>
        </w:tc>
      </w:tr>
      <w:tr w:rsidR="00656F12" w:rsidRPr="00BF1AB4" w14:paraId="309FE710" w14:textId="77777777" w:rsidTr="007C6E79">
        <w:tc>
          <w:tcPr>
            <w:tcW w:w="1503" w:type="dxa"/>
          </w:tcPr>
          <w:p w14:paraId="3BB01689" w14:textId="2A9285C0" w:rsidR="00656F12" w:rsidRPr="00BF1AB4" w:rsidRDefault="00656F12" w:rsidP="00656F12">
            <w:pPr>
              <w:spacing w:line="360" w:lineRule="auto"/>
            </w:pPr>
            <w:r>
              <w:t>11:15-11:45</w:t>
            </w:r>
          </w:p>
        </w:tc>
        <w:tc>
          <w:tcPr>
            <w:tcW w:w="7672" w:type="dxa"/>
          </w:tcPr>
          <w:p w14:paraId="6D5D5557" w14:textId="09A53A6A" w:rsidR="00656F12" w:rsidRPr="00BF1AB4" w:rsidRDefault="00656F12" w:rsidP="00656F1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Przerwa</w:t>
            </w:r>
          </w:p>
        </w:tc>
      </w:tr>
      <w:tr w:rsidR="00656F12" w:rsidRPr="00BF1AB4" w14:paraId="7D8463CB" w14:textId="77777777" w:rsidTr="007C6E79">
        <w:tc>
          <w:tcPr>
            <w:tcW w:w="1503" w:type="dxa"/>
          </w:tcPr>
          <w:p w14:paraId="016E177A" w14:textId="76E772C3" w:rsidR="00656F12" w:rsidRPr="00BF1AB4" w:rsidRDefault="00656F12" w:rsidP="00656F12">
            <w:pPr>
              <w:spacing w:line="360" w:lineRule="auto"/>
            </w:pPr>
            <w:r w:rsidRPr="00BF1AB4">
              <w:t>11:</w:t>
            </w:r>
            <w:r>
              <w:t>4</w:t>
            </w:r>
            <w:r w:rsidRPr="00BF1AB4">
              <w:t>5-12:</w:t>
            </w:r>
            <w:r>
              <w:t>4</w:t>
            </w:r>
            <w:r w:rsidRPr="00BF1AB4">
              <w:t>5</w:t>
            </w:r>
          </w:p>
        </w:tc>
        <w:tc>
          <w:tcPr>
            <w:tcW w:w="7672" w:type="dxa"/>
          </w:tcPr>
          <w:p w14:paraId="1E38FE69" w14:textId="77777777" w:rsidR="00656F12" w:rsidRPr="00BF1AB4" w:rsidRDefault="00656F12" w:rsidP="00656F12">
            <w:pPr>
              <w:spacing w:line="360" w:lineRule="auto"/>
              <w:rPr>
                <w:b/>
              </w:rPr>
            </w:pPr>
            <w:r w:rsidRPr="00BF1AB4">
              <w:rPr>
                <w:b/>
              </w:rPr>
              <w:t xml:space="preserve">Panel dyskusyjny: </w:t>
            </w:r>
          </w:p>
          <w:p w14:paraId="6189C62C" w14:textId="305088C9" w:rsidR="00656F12" w:rsidRPr="00E70A84" w:rsidRDefault="00656F12" w:rsidP="00656F12">
            <w:pPr>
              <w:spacing w:line="360" w:lineRule="auto"/>
              <w:rPr>
                <w:b/>
                <w:color w:val="000000" w:themeColor="text1"/>
              </w:rPr>
            </w:pPr>
            <w:r w:rsidRPr="00361A6B">
              <w:rPr>
                <w:b/>
                <w:color w:val="000000" w:themeColor="text1"/>
              </w:rPr>
              <w:t>Organizacje obywatelskie w czasie kryzysu – współpraca zamiast konkurencji. Rola NGO w procesie wdrażania czy programowania funduszy unijnych.</w:t>
            </w:r>
          </w:p>
        </w:tc>
      </w:tr>
      <w:tr w:rsidR="0045071D" w:rsidRPr="00BF1AB4" w14:paraId="3EC3E739" w14:textId="77777777" w:rsidTr="007C6E79">
        <w:tc>
          <w:tcPr>
            <w:tcW w:w="1503" w:type="dxa"/>
          </w:tcPr>
          <w:p w14:paraId="6DADE587" w14:textId="17068915" w:rsidR="0045071D" w:rsidRPr="00BF1AB4" w:rsidRDefault="0045071D" w:rsidP="00656F12">
            <w:pPr>
              <w:spacing w:line="360" w:lineRule="auto"/>
            </w:pPr>
            <w:r w:rsidRPr="00BF1AB4">
              <w:t>12:</w:t>
            </w:r>
            <w:r w:rsidR="00656F12">
              <w:t>45</w:t>
            </w:r>
            <w:r w:rsidRPr="00BF1AB4">
              <w:t>-1</w:t>
            </w:r>
            <w:r w:rsidR="004F5AB5">
              <w:t>3</w:t>
            </w:r>
            <w:r w:rsidRPr="00BF1AB4">
              <w:t>:</w:t>
            </w:r>
            <w:r w:rsidR="00656F12">
              <w:t>15</w:t>
            </w:r>
          </w:p>
        </w:tc>
        <w:tc>
          <w:tcPr>
            <w:tcW w:w="7672" w:type="dxa"/>
          </w:tcPr>
          <w:p w14:paraId="434B673A" w14:textId="545F91BB" w:rsidR="00B2480C" w:rsidRPr="00E70A84" w:rsidRDefault="0045071D" w:rsidP="00E70A84">
            <w:pPr>
              <w:spacing w:line="360" w:lineRule="auto"/>
            </w:pPr>
            <w:r w:rsidRPr="00BF1AB4">
              <w:t xml:space="preserve">Prezentacja filmów o działalności organizacji realizujących projekty </w:t>
            </w:r>
            <w:r w:rsidR="007931D7">
              <w:t>NOWEFIO</w:t>
            </w:r>
          </w:p>
        </w:tc>
      </w:tr>
      <w:tr w:rsidR="0045071D" w:rsidRPr="00BF1AB4" w14:paraId="2EB6E9F1" w14:textId="77777777" w:rsidTr="007C6E79">
        <w:tc>
          <w:tcPr>
            <w:tcW w:w="1503" w:type="dxa"/>
          </w:tcPr>
          <w:p w14:paraId="3CBCA97C" w14:textId="2316867B" w:rsidR="0045071D" w:rsidRPr="00BF1AB4" w:rsidRDefault="004F5AB5" w:rsidP="00656F12">
            <w:pPr>
              <w:spacing w:line="360" w:lineRule="auto"/>
            </w:pPr>
            <w:r>
              <w:lastRenderedPageBreak/>
              <w:t>13</w:t>
            </w:r>
            <w:r w:rsidR="0045071D" w:rsidRPr="00BF1AB4">
              <w:t>:</w:t>
            </w:r>
            <w:r w:rsidR="00656F12">
              <w:t>15</w:t>
            </w:r>
            <w:r w:rsidR="0045071D" w:rsidRPr="00BF1AB4">
              <w:t>-1</w:t>
            </w:r>
            <w:r>
              <w:t>3</w:t>
            </w:r>
            <w:r w:rsidR="0045071D" w:rsidRPr="00BF1AB4">
              <w:t>:</w:t>
            </w:r>
            <w:r w:rsidR="00656F12">
              <w:t>45</w:t>
            </w:r>
          </w:p>
        </w:tc>
        <w:tc>
          <w:tcPr>
            <w:tcW w:w="7672" w:type="dxa"/>
          </w:tcPr>
          <w:p w14:paraId="2CBECC78" w14:textId="7EAF9E3E" w:rsidR="0045071D" w:rsidRPr="00BF1AB4" w:rsidRDefault="0045071D" w:rsidP="002225E0">
            <w:pPr>
              <w:spacing w:line="360" w:lineRule="auto"/>
            </w:pPr>
            <w:r w:rsidRPr="00BF1AB4">
              <w:t>Występ artystyczny</w:t>
            </w:r>
          </w:p>
        </w:tc>
      </w:tr>
      <w:tr w:rsidR="002225E0" w:rsidRPr="00BF1AB4" w14:paraId="068336A0" w14:textId="77777777" w:rsidTr="007C6E79">
        <w:tc>
          <w:tcPr>
            <w:tcW w:w="1503" w:type="dxa"/>
          </w:tcPr>
          <w:p w14:paraId="7C29C996" w14:textId="57F9FB29" w:rsidR="002225E0" w:rsidRPr="00BF1AB4" w:rsidRDefault="00E70A84" w:rsidP="00656F12">
            <w:pPr>
              <w:spacing w:line="360" w:lineRule="auto"/>
            </w:pPr>
            <w:r>
              <w:t>13</w:t>
            </w:r>
            <w:r w:rsidR="002225E0" w:rsidRPr="00BF1AB4">
              <w:t>:</w:t>
            </w:r>
            <w:r w:rsidR="00656F12">
              <w:t>45</w:t>
            </w:r>
            <w:r w:rsidR="002225E0" w:rsidRPr="00BF1AB4">
              <w:t>-1</w:t>
            </w:r>
            <w:r w:rsidR="0045071D" w:rsidRPr="00BF1AB4">
              <w:t>4</w:t>
            </w:r>
            <w:r w:rsidR="002225E0" w:rsidRPr="00BF1AB4">
              <w:t>:</w:t>
            </w:r>
            <w:r w:rsidR="00656F12">
              <w:t>30</w:t>
            </w:r>
          </w:p>
        </w:tc>
        <w:tc>
          <w:tcPr>
            <w:tcW w:w="7672" w:type="dxa"/>
          </w:tcPr>
          <w:p w14:paraId="6A277367" w14:textId="3582CE10" w:rsidR="002225E0" w:rsidRPr="00BF1AB4" w:rsidRDefault="00E14D7E" w:rsidP="00E70A84">
            <w:pPr>
              <w:spacing w:line="360" w:lineRule="auto"/>
            </w:pPr>
            <w:r>
              <w:t>Przerwa</w:t>
            </w:r>
          </w:p>
        </w:tc>
      </w:tr>
      <w:tr w:rsidR="002225E0" w:rsidRPr="00BF1AB4" w14:paraId="03C35E50" w14:textId="77777777" w:rsidTr="007C6E79">
        <w:tc>
          <w:tcPr>
            <w:tcW w:w="1503" w:type="dxa"/>
          </w:tcPr>
          <w:p w14:paraId="72D3436E" w14:textId="664995F2" w:rsidR="002225E0" w:rsidRPr="00BF1AB4" w:rsidRDefault="002225E0" w:rsidP="00656F12">
            <w:pPr>
              <w:spacing w:line="360" w:lineRule="auto"/>
            </w:pPr>
            <w:r w:rsidRPr="00BF1AB4">
              <w:t>1</w:t>
            </w:r>
            <w:r w:rsidR="00DD3367" w:rsidRPr="00BF1AB4">
              <w:t>4</w:t>
            </w:r>
            <w:r w:rsidRPr="00BF1AB4">
              <w:t>:</w:t>
            </w:r>
            <w:r w:rsidR="00656F12">
              <w:t>30</w:t>
            </w:r>
            <w:r w:rsidRPr="00BF1AB4">
              <w:t>-15:</w:t>
            </w:r>
            <w:r w:rsidR="00656F12">
              <w:t>15</w:t>
            </w:r>
          </w:p>
        </w:tc>
        <w:tc>
          <w:tcPr>
            <w:tcW w:w="7672" w:type="dxa"/>
          </w:tcPr>
          <w:p w14:paraId="2DCED2B7" w14:textId="77777777" w:rsidR="002225E0" w:rsidRPr="00BF1AB4" w:rsidRDefault="002225E0" w:rsidP="002225E0">
            <w:pPr>
              <w:spacing w:line="360" w:lineRule="auto"/>
            </w:pPr>
            <w:r w:rsidRPr="00BF1AB4">
              <w:t>Panele tematyczne (4 jednocześnie):</w:t>
            </w:r>
          </w:p>
          <w:p w14:paraId="1D00997C" w14:textId="05EA68D3" w:rsidR="00230D65" w:rsidRPr="00BF1AB4" w:rsidRDefault="00230D65" w:rsidP="002918FA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  <w:r w:rsidRPr="00BF1AB4">
              <w:rPr>
                <w:b/>
              </w:rPr>
              <w:t>Rządowe programy rozwoju społeczeństwa obywatelskiego (NOWEFIO) szansą na realizację innowacyjnych projektów społecznych</w:t>
            </w:r>
          </w:p>
          <w:p w14:paraId="4119498E" w14:textId="77777777" w:rsidR="002918FA" w:rsidRPr="002918FA" w:rsidRDefault="002225E0" w:rsidP="002918FA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100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2918FA">
              <w:rPr>
                <w:b/>
              </w:rPr>
              <w:t>Wsparcie lokalne w ramach Świętokrzyskiego Funduszu Lokalnego NOWEFIO</w:t>
            </w:r>
            <w:r w:rsidRPr="00BF1AB4">
              <w:t xml:space="preserve"> </w:t>
            </w:r>
          </w:p>
          <w:p w14:paraId="010567BB" w14:textId="694FC5B4" w:rsidR="002918FA" w:rsidRPr="0059265C" w:rsidRDefault="002918FA" w:rsidP="002918FA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100" w:line="36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2918F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EFS i EFS</w:t>
            </w:r>
            <w:r w:rsidRPr="0059265C">
              <w:rPr>
                <w:rFonts w:eastAsia="Times New Roman" w:cstheme="minorHAnsi"/>
                <w:b/>
                <w:bCs/>
                <w:color w:val="222222"/>
                <w:lang w:eastAsia="pl-PL"/>
              </w:rPr>
              <w:t>+ dla świętokrzyskich organizacji pozarządowych. 2014 – 2020: wykorzystane możliwości. 2021 – 2027: nowe szanse</w:t>
            </w:r>
            <w:r w:rsidR="0059265C" w:rsidRPr="0059265C">
              <w:rPr>
                <w:rStyle w:val="Pogrubienie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. Środki Samorządu Województwa Świętokrzyskiego dla NGO</w:t>
            </w:r>
          </w:p>
          <w:p w14:paraId="5BC73183" w14:textId="7A2879B9" w:rsidR="002225E0" w:rsidRPr="00E70A84" w:rsidRDefault="00AA2B9D" w:rsidP="002918F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 w:rsidRPr="0059265C">
              <w:rPr>
                <w:rFonts w:cstheme="minorHAnsi"/>
                <w:b/>
              </w:rPr>
              <w:t>Miejsce Rady Działalności Pożytku Publicznego w dialogu</w:t>
            </w:r>
            <w:r w:rsidRPr="00FE74D6">
              <w:rPr>
                <w:b/>
              </w:rPr>
              <w:t xml:space="preserve"> obywatelskim</w:t>
            </w:r>
            <w:r w:rsidR="002225E0" w:rsidRPr="00FE74D6">
              <w:rPr>
                <w:b/>
              </w:rPr>
              <w:t xml:space="preserve"> w </w:t>
            </w:r>
            <w:r w:rsidR="005F0C17" w:rsidRPr="00FE74D6">
              <w:rPr>
                <w:b/>
              </w:rPr>
              <w:t>Polsce</w:t>
            </w:r>
          </w:p>
        </w:tc>
      </w:tr>
    </w:tbl>
    <w:p w14:paraId="5BD0BFFB" w14:textId="3D40B7E8" w:rsidR="00EE1BFB" w:rsidRPr="00BF1AB4" w:rsidRDefault="00EE1BFB" w:rsidP="007C6E79">
      <w:pPr>
        <w:spacing w:line="360" w:lineRule="auto"/>
      </w:pPr>
    </w:p>
    <w:sectPr w:rsidR="00EE1BFB" w:rsidRPr="00BF1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D71"/>
    <w:multiLevelType w:val="hybridMultilevel"/>
    <w:tmpl w:val="E4ECDA1C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94F51BE"/>
    <w:multiLevelType w:val="hybridMultilevel"/>
    <w:tmpl w:val="7834E23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95C3D10"/>
    <w:multiLevelType w:val="hybridMultilevel"/>
    <w:tmpl w:val="E9D41B1E"/>
    <w:lvl w:ilvl="0" w:tplc="92289C8E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28D65BC4"/>
    <w:multiLevelType w:val="hybridMultilevel"/>
    <w:tmpl w:val="CD14ED50"/>
    <w:lvl w:ilvl="0" w:tplc="CE10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E2570"/>
    <w:multiLevelType w:val="hybridMultilevel"/>
    <w:tmpl w:val="F8380452"/>
    <w:lvl w:ilvl="0" w:tplc="3BE2B7FA">
      <w:start w:val="1"/>
      <w:numFmt w:val="decimal"/>
      <w:lvlText w:val="%1."/>
      <w:lvlJc w:val="left"/>
      <w:pPr>
        <w:ind w:left="825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41DF4973"/>
    <w:multiLevelType w:val="hybridMultilevel"/>
    <w:tmpl w:val="ECA61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D4E1A"/>
    <w:multiLevelType w:val="hybridMultilevel"/>
    <w:tmpl w:val="07C0A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A1D81"/>
    <w:multiLevelType w:val="hybridMultilevel"/>
    <w:tmpl w:val="9FB0B12E"/>
    <w:lvl w:ilvl="0" w:tplc="D85861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163EA"/>
    <w:multiLevelType w:val="hybridMultilevel"/>
    <w:tmpl w:val="A7F6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B6719"/>
    <w:multiLevelType w:val="hybridMultilevel"/>
    <w:tmpl w:val="C8ECC2A0"/>
    <w:lvl w:ilvl="0" w:tplc="25D26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548430">
    <w:abstractNumId w:val="6"/>
  </w:num>
  <w:num w:numId="2" w16cid:durableId="375669204">
    <w:abstractNumId w:val="0"/>
  </w:num>
  <w:num w:numId="3" w16cid:durableId="201020682">
    <w:abstractNumId w:val="4"/>
  </w:num>
  <w:num w:numId="4" w16cid:durableId="63995852">
    <w:abstractNumId w:val="7"/>
  </w:num>
  <w:num w:numId="5" w16cid:durableId="2128817641">
    <w:abstractNumId w:val="5"/>
  </w:num>
  <w:num w:numId="6" w16cid:durableId="1305115240">
    <w:abstractNumId w:val="9"/>
  </w:num>
  <w:num w:numId="7" w16cid:durableId="1357002057">
    <w:abstractNumId w:val="2"/>
  </w:num>
  <w:num w:numId="8" w16cid:durableId="1950701535">
    <w:abstractNumId w:val="1"/>
  </w:num>
  <w:num w:numId="9" w16cid:durableId="479152817">
    <w:abstractNumId w:val="3"/>
  </w:num>
  <w:num w:numId="10" w16cid:durableId="5010477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BFB"/>
    <w:rsid w:val="00051248"/>
    <w:rsid w:val="000B6D8E"/>
    <w:rsid w:val="00146AB0"/>
    <w:rsid w:val="002225E0"/>
    <w:rsid w:val="00230D65"/>
    <w:rsid w:val="002918FA"/>
    <w:rsid w:val="002A4917"/>
    <w:rsid w:val="002A4D6D"/>
    <w:rsid w:val="002E6710"/>
    <w:rsid w:val="00361A6B"/>
    <w:rsid w:val="004464B1"/>
    <w:rsid w:val="0045071D"/>
    <w:rsid w:val="004908E3"/>
    <w:rsid w:val="004B0D33"/>
    <w:rsid w:val="004D1FB0"/>
    <w:rsid w:val="004F020C"/>
    <w:rsid w:val="004F5AB5"/>
    <w:rsid w:val="00571FF0"/>
    <w:rsid w:val="0059265C"/>
    <w:rsid w:val="005F0C17"/>
    <w:rsid w:val="00645698"/>
    <w:rsid w:val="00656F12"/>
    <w:rsid w:val="006A6A6F"/>
    <w:rsid w:val="007213B7"/>
    <w:rsid w:val="007931D7"/>
    <w:rsid w:val="007A7B85"/>
    <w:rsid w:val="007C6E79"/>
    <w:rsid w:val="008538D9"/>
    <w:rsid w:val="00904164"/>
    <w:rsid w:val="0090676D"/>
    <w:rsid w:val="009D5683"/>
    <w:rsid w:val="00A14106"/>
    <w:rsid w:val="00A547B8"/>
    <w:rsid w:val="00AA2B9D"/>
    <w:rsid w:val="00B2480C"/>
    <w:rsid w:val="00B6714B"/>
    <w:rsid w:val="00BA781C"/>
    <w:rsid w:val="00BF1AB4"/>
    <w:rsid w:val="00C150F3"/>
    <w:rsid w:val="00C20283"/>
    <w:rsid w:val="00C4564F"/>
    <w:rsid w:val="00C91229"/>
    <w:rsid w:val="00CE6333"/>
    <w:rsid w:val="00D22921"/>
    <w:rsid w:val="00D64B32"/>
    <w:rsid w:val="00D83BAE"/>
    <w:rsid w:val="00DA6145"/>
    <w:rsid w:val="00DD3367"/>
    <w:rsid w:val="00E14D7E"/>
    <w:rsid w:val="00E70A84"/>
    <w:rsid w:val="00EE1BFB"/>
    <w:rsid w:val="00F86A57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79F2"/>
  <w15:chartTrackingRefBased/>
  <w15:docId w15:val="{6A1493D1-588D-4E35-9081-DB5358F9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BFB"/>
    <w:pPr>
      <w:ind w:left="720"/>
      <w:contextualSpacing/>
    </w:pPr>
  </w:style>
  <w:style w:type="table" w:styleId="Tabela-Siatka">
    <w:name w:val="Table Grid"/>
    <w:basedOn w:val="Standardowy"/>
    <w:uiPriority w:val="39"/>
    <w:rsid w:val="007C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1AB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0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2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2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2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20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9D5683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592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19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Kołucki</dc:creator>
  <cp:keywords/>
  <dc:description/>
  <cp:lastModifiedBy>Kamil Kołbuc</cp:lastModifiedBy>
  <cp:revision>8</cp:revision>
  <cp:lastPrinted>2022-06-06T17:09:00Z</cp:lastPrinted>
  <dcterms:created xsi:type="dcterms:W3CDTF">2022-09-30T11:39:00Z</dcterms:created>
  <dcterms:modified xsi:type="dcterms:W3CDTF">2022-10-11T12:28:00Z</dcterms:modified>
</cp:coreProperties>
</file>